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85" w:type="dxa"/>
        <w:tblLayout w:type="fixed"/>
        <w:tblLook w:val="0000" w:firstRow="0" w:lastRow="0" w:firstColumn="0" w:lastColumn="0" w:noHBand="0" w:noVBand="0"/>
      </w:tblPr>
      <w:tblGrid>
        <w:gridCol w:w="3028"/>
        <w:gridCol w:w="3028"/>
        <w:gridCol w:w="3029"/>
      </w:tblGrid>
      <w:tr w:rsidR="005D7060" w14:paraId="1B3DFB57" w14:textId="77777777" w:rsidTr="00815251">
        <w:trPr>
          <w:trHeight w:val="1815"/>
        </w:trPr>
        <w:tc>
          <w:tcPr>
            <w:tcW w:w="3028" w:type="dxa"/>
            <w:shd w:val="clear" w:color="auto" w:fill="auto"/>
          </w:tcPr>
          <w:p w14:paraId="1AE558BE" w14:textId="284CF366" w:rsidR="005D7060" w:rsidRDefault="005D7060" w:rsidP="005D7060">
            <w:bookmarkStart w:id="0" w:name="DATEOFF"/>
            <w:bookmarkStart w:id="1" w:name="ENG_ACC"/>
            <w:bookmarkStart w:id="2" w:name="TBLINDIC"/>
            <w:bookmarkStart w:id="3" w:name="LIGINDIC"/>
            <w:bookmarkStart w:id="4" w:name="LIGPHA_LOT"/>
            <w:bookmarkStart w:id="5" w:name="PHA_LOT"/>
            <w:bookmarkStart w:id="6" w:name="PHASES"/>
            <w:bookmarkStart w:id="7" w:name="TBLOPTION"/>
            <w:bookmarkStart w:id="8" w:name="LIGOPTION"/>
            <w:bookmarkStart w:id="9" w:name="E_LIGPHA"/>
            <w:bookmarkStart w:id="10" w:name="E_TBLPHA"/>
            <w:bookmarkStart w:id="11" w:name="G_OPTION"/>
            <w:bookmarkStart w:id="12" w:name="MOD_SST_I"/>
            <w:bookmarkStart w:id="13" w:name="PHA_LOT_V"/>
            <w:bookmarkStart w:id="14" w:name="LIGPHA_LOT_V"/>
            <w:bookmarkStart w:id="15" w:name="PHASES_V"/>
            <w:bookmarkStart w:id="16" w:name="LIGOPTION_V"/>
            <w:bookmarkStart w:id="17" w:name="TBLOPTION_V"/>
            <w:bookmarkStart w:id="18" w:name="ANNEXE_MOE"/>
            <w:bookmarkStart w:id="19" w:name="TRANCHES_SST"/>
            <w:bookmarkStart w:id="20" w:name="MODELE"/>
          </w:p>
        </w:tc>
        <w:tc>
          <w:tcPr>
            <w:tcW w:w="3028" w:type="dxa"/>
            <w:shd w:val="clear" w:color="auto" w:fill="auto"/>
          </w:tcPr>
          <w:p w14:paraId="6B8A25FF" w14:textId="3616E77E" w:rsidR="005D7060" w:rsidRDefault="00C62298" w:rsidP="00DE324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7BB94B5" wp14:editId="638243D6">
                  <wp:simplePos x="0" y="0"/>
                  <wp:positionH relativeFrom="column">
                    <wp:posOffset>-214630</wp:posOffset>
                  </wp:positionH>
                  <wp:positionV relativeFrom="paragraph">
                    <wp:posOffset>2540</wp:posOffset>
                  </wp:positionV>
                  <wp:extent cx="2094230" cy="974090"/>
                  <wp:effectExtent l="0" t="0" r="1270" b="0"/>
                  <wp:wrapNone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230" cy="97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9" w:type="dxa"/>
            <w:shd w:val="clear" w:color="auto" w:fill="auto"/>
          </w:tcPr>
          <w:p w14:paraId="2DE09196" w14:textId="6EDD204A" w:rsidR="005D7060" w:rsidRDefault="005D7060" w:rsidP="00C62298">
            <w:pPr>
              <w:jc w:val="center"/>
            </w:pPr>
          </w:p>
        </w:tc>
      </w:tr>
    </w:tbl>
    <w:p w14:paraId="31E9425C" w14:textId="77777777" w:rsidR="00000C6A" w:rsidRPr="00A70592" w:rsidRDefault="00000C6A" w:rsidP="00DE3249">
      <w:pPr>
        <w:widowControl/>
        <w:jc w:val="center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 xml:space="preserve">MARCHES PUBLICS </w:t>
      </w:r>
      <w:r w:rsidR="00305505" w:rsidRPr="00A70592">
        <w:rPr>
          <w:rFonts w:ascii="Calibri" w:hAnsi="Calibri" w:cs="Calibri"/>
          <w:b/>
          <w:bCs/>
          <w:sz w:val="24"/>
          <w:szCs w:val="24"/>
        </w:rPr>
        <w:t xml:space="preserve">DE </w:t>
      </w:r>
      <w:r w:rsidR="004E7C52" w:rsidRPr="00A70592">
        <w:rPr>
          <w:rFonts w:ascii="Calibri" w:hAnsi="Calibri" w:cs="Calibri"/>
          <w:b/>
          <w:bCs/>
          <w:sz w:val="24"/>
          <w:szCs w:val="24"/>
        </w:rPr>
        <w:t>FOURNITURES COURANTE</w:t>
      </w:r>
      <w:r w:rsidR="00AA7A88" w:rsidRPr="00A70592">
        <w:rPr>
          <w:rFonts w:ascii="Calibri" w:hAnsi="Calibri" w:cs="Calibri"/>
          <w:b/>
          <w:bCs/>
          <w:sz w:val="24"/>
          <w:szCs w:val="24"/>
        </w:rPr>
        <w:t>S</w:t>
      </w:r>
      <w:r w:rsidR="004E7C52" w:rsidRPr="00A70592">
        <w:rPr>
          <w:rFonts w:ascii="Calibri" w:hAnsi="Calibri" w:cs="Calibri"/>
          <w:b/>
          <w:bCs/>
          <w:sz w:val="24"/>
          <w:szCs w:val="24"/>
        </w:rPr>
        <w:t xml:space="preserve"> ET SERVICES</w:t>
      </w:r>
    </w:p>
    <w:p w14:paraId="5CA39A0A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p w14:paraId="0B594A94" w14:textId="77777777" w:rsidR="00000C6A" w:rsidRPr="00A70592" w:rsidRDefault="00EB16E6" w:rsidP="001F54F8">
      <w:pPr>
        <w:pStyle w:val="RedNomDoc"/>
        <w:widowControl/>
        <w:shd w:val="clear" w:color="auto" w:fill="E6E6E6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>ACTE D'ENGAGEMENT</w:t>
      </w:r>
    </w:p>
    <w:p w14:paraId="7B8EB42D" w14:textId="77777777" w:rsidR="000F490E" w:rsidRDefault="000F490E">
      <w:pPr>
        <w:widowControl/>
        <w:rPr>
          <w:rFonts w:ascii="Calibri" w:hAnsi="Calibri" w:cs="Calibri"/>
          <w:i/>
          <w:iCs/>
          <w:sz w:val="16"/>
          <w:szCs w:val="16"/>
        </w:rPr>
      </w:pPr>
    </w:p>
    <w:p w14:paraId="2CA32D31" w14:textId="77777777" w:rsidR="000F490E" w:rsidRDefault="000F490E" w:rsidP="000F490E">
      <w:pPr>
        <w:widowControl/>
        <w:rPr>
          <w:rFonts w:ascii="Calibri" w:hAnsi="Calibri" w:cs="Calibri"/>
          <w:i/>
          <w:iCs/>
          <w:sz w:val="16"/>
          <w:szCs w:val="16"/>
        </w:rPr>
      </w:pPr>
      <w:r w:rsidRPr="00A70592">
        <w:rPr>
          <w:rFonts w:ascii="Calibri" w:hAnsi="Calibri" w:cs="Calibri"/>
          <w:i/>
          <w:iCs/>
          <w:sz w:val="16"/>
          <w:szCs w:val="16"/>
        </w:rPr>
        <w:t>Cadre réservé à l’acheteur</w:t>
      </w:r>
    </w:p>
    <w:p w14:paraId="0B097A9C" w14:textId="7C5AD292" w:rsidR="000F490E" w:rsidRDefault="0002123A" w:rsidP="000F490E">
      <w:pPr>
        <w:widowControl/>
        <w:rPr>
          <w:rFonts w:ascii="Calibri" w:hAnsi="Calibri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C496C60" wp14:editId="1B85F027">
                <wp:simplePos x="0" y="0"/>
                <wp:positionH relativeFrom="column">
                  <wp:posOffset>896620</wp:posOffset>
                </wp:positionH>
                <wp:positionV relativeFrom="paragraph">
                  <wp:posOffset>62230</wp:posOffset>
                </wp:positionV>
                <wp:extent cx="2356485" cy="257175"/>
                <wp:effectExtent l="0" t="0" r="0" b="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648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07547" w14:textId="77777777" w:rsidR="000F490E" w:rsidRPr="00935B50" w:rsidRDefault="000F490E" w:rsidP="000F490E">
                            <w:pPr>
                              <w:widowControl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496C6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0.6pt;margin-top:4.9pt;width:185.55pt;height:20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">
                <v:textbox>
                  <w:txbxContent>
                    <w:p w14:paraId="02407547" w14:textId="77777777" w:rsidR="000F490E" w:rsidRPr="00935B50" w:rsidRDefault="000F490E" w:rsidP="000F490E">
                      <w:pPr>
                        <w:widowControl/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F490E" w:rsidRPr="00384104">
        <w:rPr>
          <w:rFonts w:ascii="Calibri" w:hAnsi="Calibri" w:cs="Calibri"/>
          <w:b/>
          <w:bCs/>
          <w:sz w:val="16"/>
          <w:szCs w:val="16"/>
        </w:rPr>
        <w:t>TITULAIRE</w:t>
      </w:r>
      <w:r w:rsidR="000F490E">
        <w:rPr>
          <w:rFonts w:ascii="Calibri" w:hAnsi="Calibri" w:cs="Calibri"/>
          <w:b/>
          <w:bCs/>
          <w:sz w:val="16"/>
          <w:szCs w:val="16"/>
        </w:rPr>
        <w:t xml:space="preserve"> </w:t>
      </w:r>
      <w:r w:rsidR="000F490E">
        <w:rPr>
          <w:rFonts w:ascii="Calibri" w:hAnsi="Calibri" w:cs="Calibri"/>
          <w:b/>
          <w:bCs/>
          <w:sz w:val="16"/>
          <w:szCs w:val="16"/>
        </w:rPr>
        <w:tab/>
      </w:r>
      <w:r w:rsidR="000F490E">
        <w:rPr>
          <w:rFonts w:ascii="Calibri" w:hAnsi="Calibri" w:cs="Calibri"/>
          <w:b/>
          <w:bCs/>
          <w:sz w:val="16"/>
          <w:szCs w:val="16"/>
        </w:rPr>
        <w:tab/>
      </w:r>
    </w:p>
    <w:p w14:paraId="05B162EE" w14:textId="77777777" w:rsidR="000F490E" w:rsidRDefault="000F490E" w:rsidP="000F490E">
      <w:pPr>
        <w:widowControl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 </w:t>
      </w:r>
    </w:p>
    <w:p w14:paraId="012CF70B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tbl>
      <w:tblPr>
        <w:tblW w:w="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00C6A" w:rsidRPr="00A70592" w14:paraId="03FE8E6E" w14:textId="77777777">
        <w:trPr>
          <w:trHeight w:val="320"/>
        </w:trPr>
        <w:tc>
          <w:tcPr>
            <w:tcW w:w="13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0E056A" w14:textId="77777777" w:rsidR="00000C6A" w:rsidRPr="00A70592" w:rsidRDefault="00000C6A" w:rsidP="00F267C9">
            <w:pPr>
              <w:widowControl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A70592">
              <w:rPr>
                <w:rFonts w:ascii="Calibri" w:hAnsi="Calibri" w:cs="Calibri"/>
                <w:b/>
                <w:bCs/>
                <w:sz w:val="16"/>
                <w:szCs w:val="16"/>
              </w:rPr>
              <w:t>MARCHÉ N°</w:t>
            </w:r>
          </w:p>
        </w:tc>
        <w:tc>
          <w:tcPr>
            <w:tcW w:w="216" w:type="dxa"/>
            <w:tcBorders>
              <w:top w:val="single" w:sz="4" w:space="0" w:color="FFFFFF"/>
              <w:right w:val="single" w:sz="2" w:space="0" w:color="999999"/>
            </w:tcBorders>
            <w:vAlign w:val="center"/>
          </w:tcPr>
          <w:p w14:paraId="75F2719F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70FDDC5A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5FB6D64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</w:tcBorders>
            <w:vAlign w:val="center"/>
          </w:tcPr>
          <w:p w14:paraId="29A0898B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right w:val="single" w:sz="2" w:space="0" w:color="999999"/>
            </w:tcBorders>
            <w:vAlign w:val="center"/>
          </w:tcPr>
          <w:p w14:paraId="0EC968C6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FC52E26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2A8846D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49117FB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3F5C72E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8B009D0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747555DD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46BEF4D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4BC84C17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E1BF681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71CC9F22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5201C73F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  <w:right w:val="single" w:sz="2" w:space="0" w:color="999999"/>
            </w:tcBorders>
            <w:vAlign w:val="center"/>
          </w:tcPr>
          <w:p w14:paraId="2945AB4F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single" w:sz="4" w:space="0" w:color="FFFFFF"/>
              <w:left w:val="single" w:sz="2" w:space="0" w:color="999999"/>
            </w:tcBorders>
            <w:vAlign w:val="center"/>
          </w:tcPr>
          <w:p w14:paraId="70C9ACFE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57AAB2B4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402"/>
      </w:tblGrid>
      <w:tr w:rsidR="00000C6A" w:rsidRPr="00A70592" w14:paraId="398C4419" w14:textId="77777777" w:rsidTr="004E7C52">
        <w:trPr>
          <w:trHeight w:val="594"/>
        </w:trPr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14:paraId="4A968BB1" w14:textId="77777777" w:rsidR="00000C6A" w:rsidRPr="00A70592" w:rsidRDefault="00000C6A" w:rsidP="00F267C9">
            <w:pPr>
              <w:widowControl/>
              <w:rPr>
                <w:rFonts w:ascii="Calibri" w:hAnsi="Calibri" w:cs="Calibri"/>
                <w:b/>
                <w:bCs/>
              </w:rPr>
            </w:pPr>
            <w:bookmarkStart w:id="21" w:name="MONTANT"/>
            <w:r w:rsidRPr="00A7059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MONTANT (euros </w:t>
            </w:r>
            <w:r w:rsidR="00BA518D">
              <w:rPr>
                <w:rFonts w:ascii="Calibri" w:hAnsi="Calibri" w:cs="Calibri"/>
                <w:b/>
                <w:bCs/>
                <w:sz w:val="16"/>
                <w:szCs w:val="16"/>
              </w:rPr>
              <w:t>HT</w:t>
            </w:r>
            <w:r w:rsidRPr="00A70592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3402" w:type="dxa"/>
            <w:vAlign w:val="center"/>
          </w:tcPr>
          <w:p w14:paraId="0C79D926" w14:textId="77777777" w:rsidR="00000C6A" w:rsidRPr="00A70592" w:rsidRDefault="00000C6A">
            <w:pPr>
              <w:widowControl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bookmarkEnd w:id="21"/>
    </w:tbl>
    <w:p w14:paraId="551D3CE3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p w14:paraId="5DB5A715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A- Objet du marché</w:t>
      </w:r>
    </w:p>
    <w:p w14:paraId="1CD7A992" w14:textId="712DA79D" w:rsidR="00482AE7" w:rsidRPr="00D43FF1" w:rsidRDefault="001F54F8" w:rsidP="001A7E19">
      <w:pPr>
        <w:pStyle w:val="NormalWeb"/>
        <w:spacing w:after="0"/>
        <w:jc w:val="center"/>
        <w:rPr>
          <w:rFonts w:ascii="Calibri" w:hAnsi="Calibri" w:cs="Arial"/>
          <w:b/>
          <w:bCs/>
        </w:rPr>
      </w:pPr>
      <w:r w:rsidRPr="00D43FF1">
        <w:rPr>
          <w:rFonts w:ascii="Calibri" w:hAnsi="Calibri" w:cs="Arial"/>
          <w:b/>
          <w:bCs/>
        </w:rPr>
        <w:t xml:space="preserve">Affaire n° </w:t>
      </w:r>
      <w:r w:rsidR="00A11C72">
        <w:rPr>
          <w:rFonts w:ascii="Calibri" w:hAnsi="Calibri" w:cs="Arial"/>
          <w:b/>
          <w:bCs/>
        </w:rPr>
        <w:t>20250</w:t>
      </w:r>
      <w:r w:rsidR="00A42DC9">
        <w:rPr>
          <w:rFonts w:ascii="Calibri" w:hAnsi="Calibri" w:cs="Arial"/>
          <w:b/>
          <w:bCs/>
        </w:rPr>
        <w:t>5</w:t>
      </w:r>
      <w:r w:rsidR="00C62298">
        <w:rPr>
          <w:rFonts w:ascii="Calibri" w:hAnsi="Calibri" w:cs="Arial"/>
          <w:b/>
          <w:bCs/>
        </w:rPr>
        <w:t>6</w:t>
      </w:r>
      <w:r w:rsidR="00A11C72">
        <w:rPr>
          <w:rFonts w:ascii="Calibri" w:hAnsi="Calibri" w:cs="Arial"/>
          <w:b/>
          <w:bCs/>
        </w:rPr>
        <w:t>PAF</w:t>
      </w:r>
    </w:p>
    <w:p w14:paraId="39A0F782" w14:textId="1A5C3517" w:rsidR="00A11C72" w:rsidRDefault="00C62298" w:rsidP="002F29AE">
      <w:pPr>
        <w:widowControl/>
        <w:jc w:val="center"/>
        <w:rPr>
          <w:rFonts w:ascii="Calibri" w:hAnsi="Calibri" w:cs="Calibri"/>
          <w:b/>
          <w:snapToGrid w:val="0"/>
          <w:sz w:val="24"/>
          <w:szCs w:val="24"/>
        </w:rPr>
      </w:pPr>
      <w:r w:rsidRPr="00C62298">
        <w:rPr>
          <w:rFonts w:ascii="Calibri" w:hAnsi="Calibri" w:cs="Calibri"/>
          <w:b/>
          <w:snapToGrid w:val="0"/>
          <w:sz w:val="24"/>
          <w:szCs w:val="24"/>
        </w:rPr>
        <w:t>ACQUISITION D’UN TOUR A COMMANDE NUMERIQUE POUR L’INSTITUT DE PHYSIQUE DE RENNES</w:t>
      </w:r>
    </w:p>
    <w:p w14:paraId="5E6D7BA9" w14:textId="77777777" w:rsidR="00C62298" w:rsidRDefault="00C62298" w:rsidP="002F29AE">
      <w:pPr>
        <w:widowControl/>
        <w:jc w:val="center"/>
        <w:rPr>
          <w:rFonts w:ascii="Calibri" w:hAnsi="Calibri" w:cs="Arial"/>
        </w:rPr>
      </w:pPr>
    </w:p>
    <w:p w14:paraId="6D72AA3C" w14:textId="77777777" w:rsidR="00656AC5" w:rsidRPr="005A2489" w:rsidRDefault="00656AC5" w:rsidP="00656AC5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Calibri" w:hAnsi="Calibri"/>
        </w:rPr>
      </w:pPr>
      <w:r w:rsidRPr="005A2489">
        <w:rPr>
          <w:rFonts w:ascii="Calibri" w:hAnsi="Calibri"/>
        </w:rPr>
        <w:t>La procédure de consultation utilisée est la suivante :</w:t>
      </w:r>
    </w:p>
    <w:p w14:paraId="62F9C338" w14:textId="77777777" w:rsidR="00656AC5" w:rsidRPr="00956103" w:rsidRDefault="00656AC5" w:rsidP="00656AC5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Calibri" w:hAnsi="Calibri"/>
        </w:rPr>
      </w:pPr>
      <w:r w:rsidRPr="005A2489">
        <w:rPr>
          <w:rFonts w:ascii="Calibri" w:hAnsi="Calibri"/>
        </w:rPr>
        <w:t>Procédure adaptée en application du</w:t>
      </w:r>
      <w:r>
        <w:rPr>
          <w:rFonts w:ascii="Calibri" w:hAnsi="Calibri"/>
        </w:rPr>
        <w:t xml:space="preserve"> </w:t>
      </w:r>
      <w:r w:rsidRPr="00956103">
        <w:rPr>
          <w:rFonts w:ascii="Calibri" w:hAnsi="Calibri"/>
        </w:rPr>
        <w:t>code de la commande publique</w:t>
      </w:r>
    </w:p>
    <w:p w14:paraId="22C32C43" w14:textId="77777777" w:rsidR="00656AC5" w:rsidRPr="00783F80" w:rsidRDefault="00656AC5" w:rsidP="00656AC5">
      <w:pPr>
        <w:pStyle w:val="RedTitre1"/>
        <w:keepNext/>
        <w:framePr w:hSpace="0" w:wrap="auto" w:vAnchor="margin" w:xAlign="left" w:yAlign="inline"/>
        <w:widowControl/>
        <w:shd w:val="pct5" w:color="auto" w:fill="auto"/>
        <w:rPr>
          <w:rFonts w:ascii="Calibri" w:hAnsi="Calibri"/>
        </w:rPr>
      </w:pPr>
      <w:r w:rsidRPr="00956103">
        <w:rPr>
          <w:rFonts w:ascii="Calibri" w:hAnsi="Calibri"/>
        </w:rPr>
        <w:t>Articles L.2123-1</w:t>
      </w:r>
      <w:r>
        <w:rPr>
          <w:rFonts w:ascii="Calibri" w:hAnsi="Calibri"/>
        </w:rPr>
        <w:t xml:space="preserve">, </w:t>
      </w:r>
      <w:r w:rsidRPr="00956103">
        <w:rPr>
          <w:rFonts w:ascii="Calibri" w:hAnsi="Calibri"/>
        </w:rPr>
        <w:t>R.2123-1</w:t>
      </w:r>
      <w:r>
        <w:rPr>
          <w:rFonts w:ascii="Calibri" w:hAnsi="Calibri"/>
        </w:rPr>
        <w:t>, R.2123-4, R.2123-5</w:t>
      </w:r>
    </w:p>
    <w:p w14:paraId="3485D5EA" w14:textId="77777777" w:rsidR="00000C6A" w:rsidRPr="00A70592" w:rsidRDefault="00000C6A">
      <w:pPr>
        <w:widowControl/>
        <w:rPr>
          <w:rFonts w:ascii="Calibri" w:hAnsi="Calibri" w:cs="Calibri"/>
          <w:b/>
          <w:bCs/>
        </w:rPr>
      </w:pPr>
    </w:p>
    <w:bookmarkEnd w:id="0"/>
    <w:p w14:paraId="0D6C481B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B- Identification du pouvoir adjudicateur</w:t>
      </w:r>
    </w:p>
    <w:p w14:paraId="0E16DBF9" w14:textId="77777777" w:rsidR="00000C6A" w:rsidRPr="00A70592" w:rsidRDefault="00000C6A">
      <w:pPr>
        <w:widowControl/>
        <w:rPr>
          <w:rFonts w:ascii="Calibri" w:hAnsi="Calibri" w:cs="Calibri"/>
          <w:b/>
          <w:bCs/>
          <w:sz w:val="22"/>
          <w:szCs w:val="22"/>
        </w:rPr>
      </w:pPr>
      <w:r w:rsidRPr="00A70592">
        <w:rPr>
          <w:rFonts w:ascii="Calibri" w:hAnsi="Calibri" w:cs="Calibri"/>
          <w:b/>
          <w:bCs/>
          <w:sz w:val="22"/>
          <w:szCs w:val="22"/>
        </w:rPr>
        <w:t xml:space="preserve">Maître d’ouvrage : </w:t>
      </w:r>
      <w:r w:rsidRPr="00A70592">
        <w:rPr>
          <w:rFonts w:ascii="Calibri" w:hAnsi="Calibri" w:cs="Calibri"/>
          <w:b/>
          <w:bCs/>
          <w:sz w:val="22"/>
          <w:szCs w:val="22"/>
        </w:rPr>
        <w:tab/>
      </w:r>
      <w:r w:rsidRPr="00A70592">
        <w:rPr>
          <w:rFonts w:ascii="Calibri" w:hAnsi="Calibri" w:cs="Calibri"/>
          <w:sz w:val="22"/>
          <w:szCs w:val="22"/>
        </w:rPr>
        <w:t>UNIVERSITE DE RENNES</w:t>
      </w:r>
    </w:p>
    <w:p w14:paraId="1E01A0B9" w14:textId="77777777" w:rsidR="00000C6A" w:rsidRPr="00A70592" w:rsidRDefault="006E69C4" w:rsidP="00DC3202">
      <w:pPr>
        <w:widowControl/>
        <w:ind w:left="1418" w:firstLine="709"/>
        <w:rPr>
          <w:rFonts w:ascii="Calibri" w:hAnsi="Calibri" w:cs="Calibri"/>
        </w:rPr>
      </w:pPr>
      <w:r w:rsidRPr="00A70592">
        <w:rPr>
          <w:rFonts w:ascii="Calibri" w:hAnsi="Calibri" w:cs="Calibri"/>
          <w:sz w:val="22"/>
          <w:szCs w:val="22"/>
        </w:rPr>
        <w:t>POLE DES</w:t>
      </w:r>
      <w:r w:rsidR="00000C6A" w:rsidRPr="00A70592">
        <w:rPr>
          <w:rFonts w:ascii="Calibri" w:hAnsi="Calibri" w:cs="Calibri"/>
          <w:sz w:val="22"/>
          <w:szCs w:val="22"/>
        </w:rPr>
        <w:t xml:space="preserve"> </w:t>
      </w:r>
      <w:r w:rsidR="00305505" w:rsidRPr="00A70592">
        <w:rPr>
          <w:rFonts w:ascii="Calibri" w:hAnsi="Calibri" w:cs="Calibri"/>
          <w:sz w:val="22"/>
          <w:szCs w:val="22"/>
        </w:rPr>
        <w:t>ACHATS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410"/>
        <w:gridCol w:w="3118"/>
      </w:tblGrid>
      <w:tr w:rsidR="00000C6A" w:rsidRPr="00A70592" w14:paraId="44A0F2ED" w14:textId="77777777">
        <w:trPr>
          <w:cantSplit/>
          <w:trHeight w:val="345"/>
        </w:trPr>
        <w:tc>
          <w:tcPr>
            <w:tcW w:w="365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3F7F94B3" w14:textId="77777777" w:rsidR="00FE4E69" w:rsidRPr="00A70592" w:rsidRDefault="00000C6A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  <w:b/>
                <w:bCs/>
              </w:rPr>
              <w:t>Adresse :</w:t>
            </w:r>
          </w:p>
          <w:p w14:paraId="1C787969" w14:textId="77777777" w:rsidR="00000C6A" w:rsidRPr="00A70592" w:rsidRDefault="00000C6A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UNIVERSITE DE RENNES</w:t>
            </w:r>
          </w:p>
          <w:p w14:paraId="54D67794" w14:textId="77777777" w:rsidR="00000C6A" w:rsidRPr="00A70592" w:rsidRDefault="006E69C4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POLE DES</w:t>
            </w:r>
            <w:r w:rsidR="00000C6A" w:rsidRPr="00A70592">
              <w:rPr>
                <w:rFonts w:ascii="Calibri" w:hAnsi="Calibri" w:cs="Calibri"/>
              </w:rPr>
              <w:t xml:space="preserve"> </w:t>
            </w:r>
            <w:r w:rsidR="00305505" w:rsidRPr="00A70592">
              <w:rPr>
                <w:rFonts w:ascii="Calibri" w:hAnsi="Calibri" w:cs="Calibri"/>
              </w:rPr>
              <w:t>ACHATS</w:t>
            </w:r>
          </w:p>
          <w:p w14:paraId="42B638B7" w14:textId="77777777" w:rsidR="00000C6A" w:rsidRPr="00A70592" w:rsidRDefault="00000C6A">
            <w:pPr>
              <w:pStyle w:val="Commentaire"/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2</w:t>
            </w:r>
            <w:r w:rsidR="00305505" w:rsidRPr="00A70592">
              <w:rPr>
                <w:rFonts w:ascii="Calibri" w:hAnsi="Calibri" w:cs="Calibri"/>
              </w:rPr>
              <w:t xml:space="preserve"> r</w:t>
            </w:r>
            <w:r w:rsidRPr="00A70592">
              <w:rPr>
                <w:rFonts w:ascii="Calibri" w:hAnsi="Calibri" w:cs="Calibri"/>
              </w:rPr>
              <w:t>ue du T</w:t>
            </w:r>
            <w:r w:rsidR="00305505" w:rsidRPr="00A70592">
              <w:rPr>
                <w:rFonts w:ascii="Calibri" w:hAnsi="Calibri" w:cs="Calibri"/>
              </w:rPr>
              <w:t>habor</w:t>
            </w:r>
          </w:p>
          <w:p w14:paraId="63AA970D" w14:textId="77777777" w:rsidR="00000C6A" w:rsidRPr="00A70592" w:rsidRDefault="00000C6A">
            <w:pPr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CS 46510</w:t>
            </w:r>
          </w:p>
          <w:p w14:paraId="2271AE02" w14:textId="77777777" w:rsidR="00000C6A" w:rsidRPr="00A1111C" w:rsidRDefault="00305505" w:rsidP="00A1111C">
            <w:pPr>
              <w:pStyle w:val="Commentaire"/>
              <w:widowControl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35065 RENNES CEDEX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E2D45DC" w14:textId="77777777" w:rsidR="00000C6A" w:rsidRPr="00A70592" w:rsidRDefault="00000C6A" w:rsidP="00DD1B23">
            <w:pPr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29DDFF89" w14:textId="77777777" w:rsidR="00000C6A" w:rsidRPr="00A70592" w:rsidRDefault="00000C6A" w:rsidP="00A556CA">
            <w:pPr>
              <w:ind w:right="-10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1725" w:rsidRPr="00A70592" w14:paraId="4AD18C85" w14:textId="77777777">
        <w:trPr>
          <w:cantSplit/>
          <w:trHeight w:val="345"/>
        </w:trPr>
        <w:tc>
          <w:tcPr>
            <w:tcW w:w="365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6D9444DD" w14:textId="77777777" w:rsidR="00BD1725" w:rsidRPr="00A70592" w:rsidRDefault="00BD1725">
            <w:pPr>
              <w:widowControl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6C22B929" w14:textId="77777777" w:rsidR="00FE4E69" w:rsidRPr="00A70592" w:rsidRDefault="00BD1725" w:rsidP="00FE4E69">
            <w:pPr>
              <w:spacing w:line="360" w:lineRule="auto"/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>Téléphone :</w:t>
            </w:r>
          </w:p>
          <w:p w14:paraId="0B2642DF" w14:textId="77777777" w:rsidR="00FE4E69" w:rsidRPr="00A70592" w:rsidRDefault="00FE4E69" w:rsidP="00FE4E69">
            <w:pPr>
              <w:spacing w:line="360" w:lineRule="auto"/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Courriel : </w:t>
            </w:r>
          </w:p>
          <w:p w14:paraId="55E02AEB" w14:textId="77777777" w:rsidR="00BD1725" w:rsidRPr="00A70592" w:rsidRDefault="00BD1725" w:rsidP="00FE4E69">
            <w:pPr>
              <w:spacing w:line="360" w:lineRule="auto"/>
              <w:ind w:left="-1100" w:right="-108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FE4E69"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Adresse internet : </w:t>
            </w:r>
          </w:p>
        </w:tc>
        <w:tc>
          <w:tcPr>
            <w:tcW w:w="31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13DB6545" w14:textId="263E14C5" w:rsidR="00FE4E69" w:rsidRPr="00A70592" w:rsidRDefault="006F4614" w:rsidP="00FE4E69">
            <w:pPr>
              <w:spacing w:line="360" w:lineRule="auto"/>
              <w:ind w:right="-108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02 23 </w:t>
            </w:r>
            <w:r w:rsidR="00A11C72">
              <w:rPr>
                <w:rFonts w:ascii="Calibri" w:hAnsi="Calibri" w:cs="Calibri"/>
                <w:sz w:val="18"/>
                <w:szCs w:val="18"/>
              </w:rPr>
              <w:t xml:space="preserve">23 </w:t>
            </w:r>
            <w:r w:rsidR="00A42DC9">
              <w:rPr>
                <w:rFonts w:ascii="Calibri" w:hAnsi="Calibri" w:cs="Calibri"/>
                <w:sz w:val="18"/>
                <w:szCs w:val="18"/>
              </w:rPr>
              <w:t>34</w:t>
            </w:r>
            <w:r w:rsidR="00A11C7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A42DC9">
              <w:rPr>
                <w:rFonts w:ascii="Calibri" w:hAnsi="Calibri" w:cs="Calibri"/>
                <w:sz w:val="18"/>
                <w:szCs w:val="18"/>
              </w:rPr>
              <w:t>08</w:t>
            </w:r>
          </w:p>
          <w:p w14:paraId="62C8D11F" w14:textId="0D568C3D" w:rsidR="00FE4E69" w:rsidRPr="00A70592" w:rsidRDefault="00F63849" w:rsidP="00FE4E69">
            <w:pPr>
              <w:spacing w:line="360" w:lineRule="auto"/>
              <w:ind w:right="-108"/>
              <w:rPr>
                <w:rFonts w:ascii="Calibri" w:hAnsi="Calibri" w:cs="Calibri"/>
                <w:sz w:val="18"/>
                <w:szCs w:val="18"/>
              </w:rPr>
            </w:pPr>
            <w:hyperlink r:id="rId9" w:history="1">
              <w:r w:rsidR="00A11C72" w:rsidRPr="00460B1F">
                <w:rPr>
                  <w:rStyle w:val="Lienhypertexte"/>
                  <w:rFonts w:ascii="Calibri" w:hAnsi="Calibri" w:cs="Calibri"/>
                  <w:sz w:val="18"/>
                  <w:szCs w:val="18"/>
                </w:rPr>
                <w:t>achats@listes.univ-rennes.fr</w:t>
              </w:r>
            </w:hyperlink>
            <w:r w:rsidR="00EB16E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4D0B6FEC" w14:textId="77777777" w:rsidR="00FE4E69" w:rsidRPr="00A70592" w:rsidRDefault="00F63849" w:rsidP="00FE4E69">
            <w:pPr>
              <w:spacing w:line="360" w:lineRule="auto"/>
              <w:ind w:right="-108"/>
              <w:rPr>
                <w:rFonts w:ascii="Calibri" w:hAnsi="Calibri" w:cs="Calibri"/>
                <w:sz w:val="18"/>
                <w:szCs w:val="18"/>
              </w:rPr>
            </w:pPr>
            <w:hyperlink r:id="rId10" w:history="1">
              <w:r w:rsidR="00FE4E69" w:rsidRPr="00656AC5">
                <w:rPr>
                  <w:rStyle w:val="Lienhypertexte"/>
                  <w:rFonts w:ascii="Calibri" w:hAnsi="Calibri" w:cs="Calibri"/>
                  <w:sz w:val="18"/>
                  <w:szCs w:val="18"/>
                </w:rPr>
                <w:t>https://www.marches-publics.gouv.fr</w:t>
              </w:r>
            </w:hyperlink>
          </w:p>
        </w:tc>
      </w:tr>
    </w:tbl>
    <w:p w14:paraId="6408B7B6" w14:textId="77777777" w:rsidR="00000C6A" w:rsidRPr="00A70592" w:rsidRDefault="00000C6A">
      <w:pPr>
        <w:widowControl/>
        <w:rPr>
          <w:rFonts w:ascii="Calibri" w:hAnsi="Calibri" w:cs="Calibri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3740"/>
        <w:gridCol w:w="5326"/>
      </w:tblGrid>
      <w:tr w:rsidR="00000C6A" w:rsidRPr="00A70592" w14:paraId="6069FEBC" w14:textId="77777777">
        <w:tc>
          <w:tcPr>
            <w:tcW w:w="3794" w:type="dxa"/>
            <w:tcBorders>
              <w:bottom w:val="nil"/>
            </w:tcBorders>
            <w:shd w:val="clear" w:color="auto" w:fill="E6E6E6"/>
          </w:tcPr>
          <w:p w14:paraId="3D7CA273" w14:textId="77777777" w:rsidR="00000C6A" w:rsidRPr="00A70592" w:rsidRDefault="00000C6A">
            <w:pPr>
              <w:widowControl/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>Signataire du marché :</w:t>
            </w:r>
          </w:p>
        </w:tc>
        <w:tc>
          <w:tcPr>
            <w:tcW w:w="5418" w:type="dxa"/>
            <w:tcBorders>
              <w:bottom w:val="single" w:sz="2" w:space="0" w:color="FFFFFF"/>
            </w:tcBorders>
          </w:tcPr>
          <w:p w14:paraId="7170EDBE" w14:textId="77777777" w:rsidR="00000C6A" w:rsidRPr="00A70592" w:rsidRDefault="00000C6A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Présiden</w:t>
            </w:r>
            <w:r w:rsidR="00EB16E6">
              <w:rPr>
                <w:rFonts w:ascii="Calibri" w:hAnsi="Calibri" w:cs="Calibri"/>
                <w:sz w:val="18"/>
                <w:szCs w:val="18"/>
              </w:rPr>
              <w:t>t de l'Université de Rennes</w:t>
            </w:r>
          </w:p>
          <w:p w14:paraId="145D754E" w14:textId="77777777" w:rsidR="00000C6A" w:rsidRPr="00A70592" w:rsidRDefault="00000C6A" w:rsidP="00FE4E69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 xml:space="preserve">Monsieur </w:t>
            </w:r>
            <w:r w:rsidR="00BA6820" w:rsidRPr="00A70592">
              <w:rPr>
                <w:rFonts w:ascii="Calibri" w:hAnsi="Calibri" w:cs="Calibri"/>
                <w:sz w:val="18"/>
                <w:szCs w:val="18"/>
              </w:rPr>
              <w:t xml:space="preserve">David </w:t>
            </w:r>
            <w:r w:rsidR="00FE4E69" w:rsidRPr="00A70592">
              <w:rPr>
                <w:rFonts w:ascii="Calibri" w:hAnsi="Calibri" w:cs="Calibri"/>
                <w:sz w:val="18"/>
                <w:szCs w:val="18"/>
              </w:rPr>
              <w:t>ALIS</w:t>
            </w:r>
          </w:p>
        </w:tc>
      </w:tr>
      <w:tr w:rsidR="00000C6A" w:rsidRPr="00A70592" w14:paraId="3F9599D2" w14:textId="77777777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5D5E647C" w14:textId="77777777" w:rsidR="00000C6A" w:rsidRPr="00A70592" w:rsidRDefault="00000C6A">
            <w:pPr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Ordonnateur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</w:tcPr>
          <w:p w14:paraId="0941E25C" w14:textId="77777777" w:rsidR="00000C6A" w:rsidRPr="00A70592" w:rsidRDefault="00000C6A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PRESIDENT DE L'UNIVERSITE DE RENNES</w:t>
            </w:r>
          </w:p>
        </w:tc>
      </w:tr>
      <w:tr w:rsidR="00000C6A" w:rsidRPr="00A70592" w14:paraId="1A2F1601" w14:textId="77777777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693AE22E" w14:textId="77777777" w:rsidR="00000C6A" w:rsidRPr="00A70592" w:rsidRDefault="00000C6A">
            <w:pPr>
              <w:widowControl/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Comptable assignataire des paiements : 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</w:tcPr>
          <w:p w14:paraId="1303F733" w14:textId="77777777" w:rsidR="00000C6A" w:rsidRPr="00A70592" w:rsidRDefault="00000C6A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AGENT COMPTABLE DE L'UNIVERSITE DE RENNES</w:t>
            </w:r>
          </w:p>
        </w:tc>
      </w:tr>
      <w:tr w:rsidR="00000C6A" w:rsidRPr="002C154C" w14:paraId="561EC796" w14:textId="77777777" w:rsidTr="00A42DC9">
        <w:tc>
          <w:tcPr>
            <w:tcW w:w="3794" w:type="dxa"/>
            <w:tcBorders>
              <w:top w:val="nil"/>
              <w:bottom w:val="nil"/>
            </w:tcBorders>
            <w:shd w:val="clear" w:color="auto" w:fill="E6E6E6"/>
          </w:tcPr>
          <w:p w14:paraId="1B6BD9DD" w14:textId="77777777" w:rsidR="00000C6A" w:rsidRPr="001D55AE" w:rsidRDefault="00000C6A">
            <w:pPr>
              <w:widowControl/>
              <w:spacing w:before="60" w:after="60"/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D55AE">
              <w:rPr>
                <w:rFonts w:ascii="Calibri" w:hAnsi="Calibri" w:cs="Calibri"/>
                <w:b/>
                <w:bCs/>
                <w:sz w:val="18"/>
                <w:szCs w:val="18"/>
              </w:rPr>
              <w:t>Imputation budgétaire :</w:t>
            </w:r>
          </w:p>
        </w:tc>
        <w:tc>
          <w:tcPr>
            <w:tcW w:w="5418" w:type="dxa"/>
            <w:tcBorders>
              <w:top w:val="single" w:sz="2" w:space="0" w:color="FFFFFF"/>
              <w:bottom w:val="single" w:sz="2" w:space="0" w:color="FFFFFF"/>
            </w:tcBorders>
            <w:shd w:val="clear" w:color="auto" w:fill="FFFFFF"/>
          </w:tcPr>
          <w:p w14:paraId="741D56BA" w14:textId="77777777" w:rsidR="00A1111C" w:rsidRDefault="000035E0" w:rsidP="000755D4">
            <w:pPr>
              <w:widowControl/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CRB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 :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991R423      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       CF / EOTP :    </w:t>
            </w:r>
            <w:r>
              <w:rPr>
                <w:rFonts w:ascii="Arial Narrow" w:hAnsi="Arial Narrow"/>
                <w:sz w:val="18"/>
                <w:szCs w:val="18"/>
              </w:rPr>
              <w:t>Rennes Métropole AES</w:t>
            </w:r>
          </w:p>
          <w:p w14:paraId="03184BC0" w14:textId="1EBE5519" w:rsidR="000035E0" w:rsidRPr="001D55AE" w:rsidRDefault="000035E0" w:rsidP="000755D4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CRB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 :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453R423      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       CF / EOTP :  </w:t>
            </w:r>
            <w:r>
              <w:rPr>
                <w:rFonts w:ascii="Arial Narrow" w:hAnsi="Arial Narrow"/>
                <w:sz w:val="18"/>
                <w:szCs w:val="18"/>
              </w:rPr>
              <w:t>23RQ423-01</w:t>
            </w:r>
          </w:p>
        </w:tc>
      </w:tr>
      <w:tr w:rsidR="00A42DC9" w:rsidRPr="002C154C" w14:paraId="5C2781F9" w14:textId="77777777" w:rsidTr="00622B68">
        <w:tc>
          <w:tcPr>
            <w:tcW w:w="3794" w:type="dxa"/>
            <w:tcBorders>
              <w:top w:val="nil"/>
            </w:tcBorders>
            <w:shd w:val="clear" w:color="auto" w:fill="E6E6E6"/>
          </w:tcPr>
          <w:p w14:paraId="03DCB239" w14:textId="77777777" w:rsidR="00A42DC9" w:rsidRPr="001D55AE" w:rsidRDefault="00A42DC9" w:rsidP="00A42DC9">
            <w:pPr>
              <w:widowControl/>
              <w:spacing w:before="60" w:after="6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418" w:type="dxa"/>
            <w:tcBorders>
              <w:top w:val="single" w:sz="2" w:space="0" w:color="FFFFFF"/>
            </w:tcBorders>
            <w:shd w:val="clear" w:color="auto" w:fill="FFFFFF"/>
          </w:tcPr>
          <w:p w14:paraId="44ADD740" w14:textId="3083784B" w:rsidR="00A42DC9" w:rsidRDefault="000035E0" w:rsidP="000755D4">
            <w:pPr>
              <w:widowControl/>
              <w:spacing w:before="60" w:after="60"/>
              <w:rPr>
                <w:rFonts w:ascii="Calibri" w:hAnsi="Calibri" w:cs="Calibri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CRB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 :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       453R423     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5A67D5">
              <w:rPr>
                <w:rFonts w:ascii="Arial Narrow" w:hAnsi="Arial Narrow"/>
                <w:sz w:val="18"/>
                <w:szCs w:val="18"/>
              </w:rPr>
              <w:t xml:space="preserve"> CF / EOTP :  </w:t>
            </w:r>
            <w:r>
              <w:rPr>
                <w:rFonts w:ascii="Arial Narrow" w:hAnsi="Arial Narrow"/>
                <w:sz w:val="18"/>
                <w:szCs w:val="18"/>
              </w:rPr>
              <w:t>25RQ423-01</w:t>
            </w:r>
          </w:p>
        </w:tc>
      </w:tr>
    </w:tbl>
    <w:p w14:paraId="03AEA97A" w14:textId="77777777" w:rsidR="00C72045" w:rsidRDefault="00C72045" w:rsidP="00DE3249">
      <w:pPr>
        <w:widowControl/>
        <w:rPr>
          <w:rFonts w:ascii="Calibri" w:hAnsi="Calibri" w:cs="Calibri"/>
        </w:rPr>
      </w:pPr>
    </w:p>
    <w:p w14:paraId="059EE701" w14:textId="7FEBD46C" w:rsidR="00000C6A" w:rsidRPr="00A70592" w:rsidRDefault="00000C6A" w:rsidP="00DE3249">
      <w:pPr>
        <w:widowControl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lastRenderedPageBreak/>
        <w:t>C- Contractant(s)</w:t>
      </w:r>
    </w:p>
    <w:p w14:paraId="3C10D6AC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D085EFF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53146A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E709C21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000C6A" w:rsidRPr="00A70592" w14:paraId="1FF82FF8" w14:textId="77777777">
        <w:tc>
          <w:tcPr>
            <w:tcW w:w="1809" w:type="dxa"/>
          </w:tcPr>
          <w:p w14:paraId="41229CFE" w14:textId="77777777" w:rsidR="00000C6A" w:rsidRPr="00A70592" w:rsidRDefault="00000C6A">
            <w:pPr>
              <w:spacing w:before="40" w:after="4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Nom :</w:t>
            </w:r>
          </w:p>
        </w:tc>
        <w:bookmarkStart w:id="22" w:name="Texte1"/>
        <w:tc>
          <w:tcPr>
            <w:tcW w:w="5875" w:type="dxa"/>
          </w:tcPr>
          <w:p w14:paraId="67ED919D" w14:textId="77777777" w:rsidR="00000C6A" w:rsidRPr="00A70592" w:rsidRDefault="00000C6A">
            <w:pPr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8"/>
                <w:szCs w:val="18"/>
              </w:rPr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22"/>
          </w:p>
        </w:tc>
      </w:tr>
      <w:tr w:rsidR="00000C6A" w:rsidRPr="00A70592" w14:paraId="0D1F0D3D" w14:textId="77777777">
        <w:tc>
          <w:tcPr>
            <w:tcW w:w="1809" w:type="dxa"/>
          </w:tcPr>
          <w:p w14:paraId="0F550135" w14:textId="77777777" w:rsidR="00000C6A" w:rsidRPr="00A70592" w:rsidRDefault="00000C6A">
            <w:pPr>
              <w:spacing w:before="40" w:after="4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Prénom :</w:t>
            </w:r>
          </w:p>
        </w:tc>
        <w:tc>
          <w:tcPr>
            <w:tcW w:w="5875" w:type="dxa"/>
          </w:tcPr>
          <w:p w14:paraId="4B1C0600" w14:textId="77777777" w:rsidR="00000C6A" w:rsidRPr="00A70592" w:rsidRDefault="00000C6A">
            <w:pPr>
              <w:spacing w:before="40" w:after="4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8"/>
                <w:szCs w:val="18"/>
              </w:rPr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</w:tr>
      <w:tr w:rsidR="00000C6A" w:rsidRPr="00A70592" w14:paraId="4D93E979" w14:textId="77777777">
        <w:tc>
          <w:tcPr>
            <w:tcW w:w="1809" w:type="dxa"/>
          </w:tcPr>
          <w:p w14:paraId="7B4B8B76" w14:textId="77777777" w:rsidR="00000C6A" w:rsidRPr="00A70592" w:rsidRDefault="00000C6A">
            <w:pPr>
              <w:spacing w:before="40" w:after="40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Qualité :</w:t>
            </w:r>
          </w:p>
        </w:tc>
        <w:tc>
          <w:tcPr>
            <w:tcW w:w="5875" w:type="dxa"/>
          </w:tcPr>
          <w:p w14:paraId="1C3237D0" w14:textId="77777777" w:rsidR="00000C6A" w:rsidRPr="00A70592" w:rsidRDefault="00000C6A">
            <w:pPr>
              <w:spacing w:before="40" w:after="4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8"/>
                <w:szCs w:val="18"/>
              </w:rPr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8"/>
                <w:szCs w:val="18"/>
              </w:rPr>
              <w:t>.................................................................................................</w:t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</w:tr>
    </w:tbl>
    <w:p w14:paraId="3E70A8AA" w14:textId="77777777" w:rsidR="00000C6A" w:rsidRPr="00A70592" w:rsidRDefault="00000C6A">
      <w:pPr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6095"/>
      </w:tblGrid>
      <w:tr w:rsidR="00000C6A" w:rsidRPr="00A70592" w14:paraId="7E70A4E0" w14:textId="77777777">
        <w:tc>
          <w:tcPr>
            <w:tcW w:w="446" w:type="dxa"/>
          </w:tcPr>
          <w:p w14:paraId="03035635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320ED791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Signant pour mon propre compte</w:t>
            </w:r>
          </w:p>
        </w:tc>
      </w:tr>
      <w:tr w:rsidR="00000C6A" w:rsidRPr="00A70592" w14:paraId="1B6B28B1" w14:textId="77777777">
        <w:tc>
          <w:tcPr>
            <w:tcW w:w="446" w:type="dxa"/>
          </w:tcPr>
          <w:p w14:paraId="427215FE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095" w:type="dxa"/>
          </w:tcPr>
          <w:p w14:paraId="2DC28B6A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Signant pour le compte de la société</w:t>
            </w:r>
            <w:r w:rsidRPr="00A7059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</w:tr>
      <w:bookmarkStart w:id="23" w:name="CadreReponse"/>
      <w:tr w:rsidR="00000C6A" w:rsidRPr="00A70592" w14:paraId="06C3E9DA" w14:textId="77777777">
        <w:tc>
          <w:tcPr>
            <w:tcW w:w="446" w:type="dxa"/>
          </w:tcPr>
          <w:p w14:paraId="7904D734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6095" w:type="dxa"/>
          </w:tcPr>
          <w:p w14:paraId="49C0DBFA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Signant pour le compte de la personne publique prestataire</w:t>
            </w:r>
            <w:r w:rsidRPr="00A70592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24EF167B" w14:textId="77777777" w:rsidR="00000C6A" w:rsidRPr="00A70592" w:rsidRDefault="00000C6A">
      <w:pPr>
        <w:spacing w:before="80" w:after="80"/>
        <w:rPr>
          <w:rFonts w:ascii="Calibri" w:hAnsi="Calibri" w:cs="Calibri"/>
          <w:b/>
          <w:bCs/>
          <w:i/>
          <w:iCs/>
          <w:sz w:val="18"/>
          <w:szCs w:val="18"/>
        </w:rPr>
      </w:pPr>
      <w:r w:rsidRPr="00A70592">
        <w:rPr>
          <w:rFonts w:ascii="Calibri" w:hAnsi="Calibri" w:cs="Calibri"/>
          <w:b/>
          <w:bCs/>
          <w:i/>
          <w:iCs/>
          <w:sz w:val="18"/>
          <w:szCs w:val="18"/>
        </w:rPr>
        <w:t>et</w:t>
      </w: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61"/>
        <w:gridCol w:w="688"/>
        <w:gridCol w:w="446"/>
        <w:gridCol w:w="1822"/>
        <w:gridCol w:w="2410"/>
        <w:gridCol w:w="1296"/>
      </w:tblGrid>
      <w:tr w:rsidR="00000C6A" w:rsidRPr="00A70592" w14:paraId="1C4D50DC" w14:textId="77777777">
        <w:tc>
          <w:tcPr>
            <w:tcW w:w="446" w:type="dxa"/>
          </w:tcPr>
          <w:p w14:paraId="033E2EB3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03923D7B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Agissant en tant que prestataire unique</w:t>
            </w:r>
          </w:p>
        </w:tc>
      </w:tr>
      <w:tr w:rsidR="00000C6A" w:rsidRPr="00A70592" w14:paraId="50831607" w14:textId="77777777">
        <w:tc>
          <w:tcPr>
            <w:tcW w:w="446" w:type="dxa"/>
          </w:tcPr>
          <w:p w14:paraId="5D23C2BB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</w:p>
        </w:tc>
        <w:tc>
          <w:tcPr>
            <w:tcW w:w="6662" w:type="dxa"/>
            <w:gridSpan w:val="5"/>
            <w:vAlign w:val="center"/>
          </w:tcPr>
          <w:p w14:paraId="3FF26114" w14:textId="77777777" w:rsidR="00000C6A" w:rsidRPr="00A70592" w:rsidRDefault="00000C6A">
            <w:pPr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Agissant en tant que membre du groupement défini ci-après</w:t>
            </w:r>
          </w:p>
        </w:tc>
      </w:tr>
      <w:tr w:rsidR="00000C6A" w:rsidRPr="00A70592" w14:paraId="6B7D6072" w14:textId="77777777">
        <w:trPr>
          <w:gridBefore w:val="2"/>
          <w:gridAfter w:val="1"/>
          <w:wBefore w:w="1134" w:type="dxa"/>
          <w:wAfter w:w="1296" w:type="dxa"/>
        </w:trPr>
        <w:tc>
          <w:tcPr>
            <w:tcW w:w="446" w:type="dxa"/>
          </w:tcPr>
          <w:p w14:paraId="4FF0FB9C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A7059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822" w:type="dxa"/>
          </w:tcPr>
          <w:p w14:paraId="6AF16D2E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Solidaire</w:t>
            </w:r>
          </w:p>
        </w:tc>
        <w:tc>
          <w:tcPr>
            <w:tcW w:w="2410" w:type="dxa"/>
          </w:tcPr>
          <w:p w14:paraId="4AF671ED" w14:textId="77777777" w:rsidR="00000C6A" w:rsidRPr="00A70592" w:rsidRDefault="00000C6A">
            <w:pPr>
              <w:spacing w:before="80" w:after="80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592">
              <w:rPr>
                <w:rFonts w:ascii="Calibri" w:hAnsi="Calibri" w:cs="Calibri"/>
                <w:sz w:val="18"/>
                <w:szCs w:val="18"/>
              </w:rPr>
              <w:instrText xml:space="preserve"> FORMCHECKBOX </w:instrText>
            </w:r>
            <w:r w:rsidR="00F63849">
              <w:rPr>
                <w:rFonts w:ascii="Calibri" w:hAnsi="Calibri" w:cs="Calibri"/>
                <w:sz w:val="18"/>
                <w:szCs w:val="18"/>
              </w:rPr>
            </w:r>
            <w:r w:rsidR="00F63849">
              <w:rPr>
                <w:rFonts w:ascii="Calibri" w:hAnsi="Calibri" w:cs="Calibri"/>
                <w:sz w:val="18"/>
                <w:szCs w:val="18"/>
              </w:rPr>
              <w:fldChar w:fldCharType="separate"/>
            </w:r>
            <w:r w:rsidRPr="00A70592">
              <w:rPr>
                <w:rFonts w:ascii="Calibri" w:hAnsi="Calibri" w:cs="Calibri"/>
                <w:sz w:val="18"/>
                <w:szCs w:val="18"/>
              </w:rPr>
              <w:fldChar w:fldCharType="end"/>
            </w:r>
            <w:r w:rsidRPr="00A70592">
              <w:rPr>
                <w:rFonts w:ascii="Calibri" w:hAnsi="Calibri" w:cs="Calibri"/>
                <w:sz w:val="18"/>
                <w:szCs w:val="18"/>
              </w:rPr>
              <w:t xml:space="preserve"> Conjoint</w:t>
            </w:r>
          </w:p>
        </w:tc>
      </w:tr>
    </w:tbl>
    <w:p w14:paraId="43E9DCF7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DCECAC4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0145B5A5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Prestataire individuel ou mandataire du groupement</w:t>
      </w:r>
    </w:p>
    <w:p w14:paraId="6A5638E8" w14:textId="77777777" w:rsidR="00000C6A" w:rsidRPr="00A70592" w:rsidRDefault="00000C6A">
      <w:pPr>
        <w:pStyle w:val="RedTxt"/>
        <w:rPr>
          <w:rFonts w:ascii="Calibri" w:hAnsi="Calibri" w:cs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085"/>
        <w:gridCol w:w="4988"/>
      </w:tblGrid>
      <w:tr w:rsidR="00000C6A" w:rsidRPr="00A70592" w14:paraId="53C4644A" w14:textId="77777777" w:rsidTr="00E872C7">
        <w:tc>
          <w:tcPr>
            <w:tcW w:w="3085" w:type="dxa"/>
          </w:tcPr>
          <w:p w14:paraId="08D1FE71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Raison sociale :</w:t>
            </w:r>
          </w:p>
        </w:tc>
        <w:tc>
          <w:tcPr>
            <w:tcW w:w="4988" w:type="dxa"/>
          </w:tcPr>
          <w:p w14:paraId="7B1AF20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294BB7AB" w14:textId="77777777" w:rsidTr="00E872C7">
        <w:trPr>
          <w:cantSplit/>
        </w:trPr>
        <w:tc>
          <w:tcPr>
            <w:tcW w:w="3085" w:type="dxa"/>
            <w:vMerge w:val="restart"/>
          </w:tcPr>
          <w:p w14:paraId="3048520F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Adresse :</w:t>
            </w:r>
          </w:p>
        </w:tc>
        <w:tc>
          <w:tcPr>
            <w:tcW w:w="4988" w:type="dxa"/>
          </w:tcPr>
          <w:p w14:paraId="6180E7D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2893F59F" w14:textId="77777777" w:rsidTr="00E872C7">
        <w:trPr>
          <w:cantSplit/>
        </w:trPr>
        <w:tc>
          <w:tcPr>
            <w:tcW w:w="3085" w:type="dxa"/>
            <w:vMerge/>
          </w:tcPr>
          <w:p w14:paraId="58D1DF4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</w:p>
        </w:tc>
        <w:tc>
          <w:tcPr>
            <w:tcW w:w="4988" w:type="dxa"/>
          </w:tcPr>
          <w:p w14:paraId="0670986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0162DCCA" w14:textId="77777777" w:rsidTr="00E872C7">
        <w:trPr>
          <w:cantSplit/>
        </w:trPr>
        <w:tc>
          <w:tcPr>
            <w:tcW w:w="3085" w:type="dxa"/>
            <w:vMerge/>
          </w:tcPr>
          <w:p w14:paraId="4F42A9C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</w:p>
        </w:tc>
        <w:tc>
          <w:tcPr>
            <w:tcW w:w="4988" w:type="dxa"/>
          </w:tcPr>
          <w:p w14:paraId="4B7923E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636C0306" w14:textId="77777777" w:rsidTr="00E872C7">
        <w:trPr>
          <w:cantSplit/>
        </w:trPr>
        <w:tc>
          <w:tcPr>
            <w:tcW w:w="3085" w:type="dxa"/>
            <w:vMerge/>
          </w:tcPr>
          <w:p w14:paraId="48BCE7A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</w:p>
        </w:tc>
        <w:tc>
          <w:tcPr>
            <w:tcW w:w="4988" w:type="dxa"/>
          </w:tcPr>
          <w:p w14:paraId="120EF8D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4538FF3D" w14:textId="77777777" w:rsidTr="00E872C7">
        <w:tc>
          <w:tcPr>
            <w:tcW w:w="3085" w:type="dxa"/>
          </w:tcPr>
          <w:p w14:paraId="41BCF79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Code postal :</w:t>
            </w:r>
          </w:p>
        </w:tc>
        <w:tc>
          <w:tcPr>
            <w:tcW w:w="4988" w:type="dxa"/>
          </w:tcPr>
          <w:p w14:paraId="0974143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574060EF" w14:textId="77777777" w:rsidTr="00E872C7">
        <w:tc>
          <w:tcPr>
            <w:tcW w:w="3085" w:type="dxa"/>
          </w:tcPr>
          <w:p w14:paraId="36A49EE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Bureau distributeur :</w:t>
            </w:r>
          </w:p>
        </w:tc>
        <w:tc>
          <w:tcPr>
            <w:tcW w:w="4988" w:type="dxa"/>
          </w:tcPr>
          <w:p w14:paraId="6470D24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5CD1B09F" w14:textId="77777777" w:rsidTr="00E872C7">
        <w:tc>
          <w:tcPr>
            <w:tcW w:w="3085" w:type="dxa"/>
          </w:tcPr>
          <w:p w14:paraId="5BD39AE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Téléphone :</w:t>
            </w:r>
          </w:p>
        </w:tc>
        <w:tc>
          <w:tcPr>
            <w:tcW w:w="4988" w:type="dxa"/>
          </w:tcPr>
          <w:p w14:paraId="5FEB315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0242E317" w14:textId="77777777" w:rsidTr="00E872C7">
        <w:tc>
          <w:tcPr>
            <w:tcW w:w="3085" w:type="dxa"/>
          </w:tcPr>
          <w:p w14:paraId="7371BCE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Fax :</w:t>
            </w:r>
          </w:p>
        </w:tc>
        <w:tc>
          <w:tcPr>
            <w:tcW w:w="4988" w:type="dxa"/>
          </w:tcPr>
          <w:p w14:paraId="6D69788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0B33B45D" w14:textId="77777777" w:rsidTr="00E872C7">
        <w:tc>
          <w:tcPr>
            <w:tcW w:w="3085" w:type="dxa"/>
          </w:tcPr>
          <w:p w14:paraId="5B0E9470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Courriel :</w:t>
            </w:r>
          </w:p>
        </w:tc>
        <w:tc>
          <w:tcPr>
            <w:tcW w:w="4988" w:type="dxa"/>
          </w:tcPr>
          <w:p w14:paraId="5961778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5A9C7AEC" w14:textId="77777777" w:rsidTr="00E872C7">
        <w:tc>
          <w:tcPr>
            <w:tcW w:w="3085" w:type="dxa"/>
          </w:tcPr>
          <w:p w14:paraId="599B155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Numéro SIRET :</w:t>
            </w:r>
          </w:p>
        </w:tc>
        <w:tc>
          <w:tcPr>
            <w:tcW w:w="4988" w:type="dxa"/>
          </w:tcPr>
          <w:p w14:paraId="2D8ECEB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48DA0471" w14:textId="77777777" w:rsidTr="00E872C7">
        <w:tc>
          <w:tcPr>
            <w:tcW w:w="3085" w:type="dxa"/>
          </w:tcPr>
          <w:p w14:paraId="40249E0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Numéro au registre du commerce :</w:t>
            </w:r>
          </w:p>
        </w:tc>
        <w:tc>
          <w:tcPr>
            <w:tcW w:w="4988" w:type="dxa"/>
          </w:tcPr>
          <w:p w14:paraId="57CF5AC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1E2E9F8E" w14:textId="77777777" w:rsidTr="00E872C7">
        <w:tc>
          <w:tcPr>
            <w:tcW w:w="3085" w:type="dxa"/>
          </w:tcPr>
          <w:p w14:paraId="6EE94AD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 xml:space="preserve">Ou au répertoire des métiers : </w:t>
            </w:r>
          </w:p>
        </w:tc>
        <w:tc>
          <w:tcPr>
            <w:tcW w:w="4988" w:type="dxa"/>
          </w:tcPr>
          <w:p w14:paraId="06E8707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54560C2" w14:textId="77777777" w:rsidTr="00E872C7">
        <w:tc>
          <w:tcPr>
            <w:tcW w:w="3085" w:type="dxa"/>
          </w:tcPr>
          <w:p w14:paraId="7DABD1C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Code NAF :</w:t>
            </w:r>
          </w:p>
        </w:tc>
        <w:tc>
          <w:tcPr>
            <w:tcW w:w="4988" w:type="dxa"/>
          </w:tcPr>
          <w:p w14:paraId="439B3B7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E872C7" w:rsidRPr="00A70592" w14:paraId="7829B669" w14:textId="77777777" w:rsidTr="00E872C7">
        <w:tc>
          <w:tcPr>
            <w:tcW w:w="3085" w:type="dxa"/>
          </w:tcPr>
          <w:p w14:paraId="419DB71C" w14:textId="77777777" w:rsidR="00E872C7" w:rsidRPr="00A70592" w:rsidRDefault="004851F1" w:rsidP="00E951D4">
            <w:pPr>
              <w:pStyle w:val="RedTxt"/>
              <w:spacing w:before="80" w:after="80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N°TVA intracommunautaire</w:t>
            </w:r>
            <w:r w:rsidR="00E872C7" w:rsidRPr="00A70592">
              <w:rPr>
                <w:rFonts w:ascii="Calibri" w:hAnsi="Calibri" w:cs="Calibri"/>
              </w:rPr>
              <w:t xml:space="preserve"> :</w:t>
            </w:r>
          </w:p>
        </w:tc>
        <w:tc>
          <w:tcPr>
            <w:tcW w:w="4988" w:type="dxa"/>
          </w:tcPr>
          <w:p w14:paraId="5A8695B2" w14:textId="77777777" w:rsidR="00E872C7" w:rsidRPr="00A70592" w:rsidRDefault="00E872C7" w:rsidP="00E951D4">
            <w:pPr>
              <w:pStyle w:val="RedTxt"/>
              <w:spacing w:before="80" w:after="8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.........................................................................................................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</w:tbl>
    <w:p w14:paraId="7347D7CC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  <w:i/>
          <w:iCs/>
        </w:rPr>
        <w:sectPr w:rsidR="00000C6A" w:rsidRPr="00A70592" w:rsidSect="003401E0">
          <w:headerReference w:type="default" r:id="rId11"/>
          <w:footerReference w:type="default" r:id="rId12"/>
          <w:pgSz w:w="11906" w:h="16838"/>
          <w:pgMar w:top="1417" w:right="1417" w:bottom="1417" w:left="1417" w:header="709" w:footer="283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  <w:docGrid w:linePitch="272"/>
        </w:sectPr>
      </w:pPr>
    </w:p>
    <w:p w14:paraId="262E9E7A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br w:type="page"/>
      </w:r>
      <w:r w:rsidRPr="00A70592">
        <w:rPr>
          <w:rFonts w:ascii="Calibri" w:hAnsi="Calibri" w:cs="Calibri"/>
          <w:b/>
          <w:bCs/>
          <w:i/>
          <w:iCs/>
        </w:rPr>
        <w:lastRenderedPageBreak/>
        <w:t>En cas de groupement, cotraitant n°1</w:t>
      </w:r>
    </w:p>
    <w:p w14:paraId="6582816A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291"/>
      </w:tblGrid>
      <w:tr w:rsidR="00000C6A" w:rsidRPr="00A70592" w14:paraId="4910BA27" w14:textId="77777777">
        <w:tc>
          <w:tcPr>
            <w:tcW w:w="1560" w:type="dxa"/>
          </w:tcPr>
          <w:p w14:paraId="5AABAA3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</w:tcPr>
          <w:p w14:paraId="06AD7FE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8351659" w14:textId="77777777">
        <w:trPr>
          <w:cantSplit/>
        </w:trPr>
        <w:tc>
          <w:tcPr>
            <w:tcW w:w="1560" w:type="dxa"/>
            <w:vMerge w:val="restart"/>
          </w:tcPr>
          <w:p w14:paraId="21C23FF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291" w:type="dxa"/>
          </w:tcPr>
          <w:p w14:paraId="341C9962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DF045E9" w14:textId="77777777">
        <w:trPr>
          <w:cantSplit/>
        </w:trPr>
        <w:tc>
          <w:tcPr>
            <w:tcW w:w="1560" w:type="dxa"/>
            <w:vMerge/>
          </w:tcPr>
          <w:p w14:paraId="37A734B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249D346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1B2C099" w14:textId="77777777">
        <w:trPr>
          <w:cantSplit/>
        </w:trPr>
        <w:tc>
          <w:tcPr>
            <w:tcW w:w="1560" w:type="dxa"/>
            <w:vMerge/>
          </w:tcPr>
          <w:p w14:paraId="45B6C41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0F8DE5B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6020682" w14:textId="77777777">
        <w:trPr>
          <w:cantSplit/>
        </w:trPr>
        <w:tc>
          <w:tcPr>
            <w:tcW w:w="1560" w:type="dxa"/>
            <w:vMerge/>
          </w:tcPr>
          <w:p w14:paraId="519397F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263A4F5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2136650" w14:textId="77777777">
        <w:tc>
          <w:tcPr>
            <w:tcW w:w="1560" w:type="dxa"/>
          </w:tcPr>
          <w:p w14:paraId="36C07D86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291" w:type="dxa"/>
          </w:tcPr>
          <w:p w14:paraId="119C3E6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6D470AA" w14:textId="77777777">
        <w:tc>
          <w:tcPr>
            <w:tcW w:w="1560" w:type="dxa"/>
          </w:tcPr>
          <w:p w14:paraId="2D48E3EE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</w:tcPr>
          <w:p w14:paraId="605CE54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0C21D39" w14:textId="77777777">
        <w:tc>
          <w:tcPr>
            <w:tcW w:w="1560" w:type="dxa"/>
          </w:tcPr>
          <w:p w14:paraId="7EF3197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291" w:type="dxa"/>
          </w:tcPr>
          <w:p w14:paraId="4F25307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13596BC" w14:textId="77777777">
        <w:tc>
          <w:tcPr>
            <w:tcW w:w="1560" w:type="dxa"/>
          </w:tcPr>
          <w:p w14:paraId="11E8108A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291" w:type="dxa"/>
          </w:tcPr>
          <w:p w14:paraId="0ECF492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739BCEC" w14:textId="77777777">
        <w:tc>
          <w:tcPr>
            <w:tcW w:w="1560" w:type="dxa"/>
          </w:tcPr>
          <w:p w14:paraId="3FE48E0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291" w:type="dxa"/>
          </w:tcPr>
          <w:p w14:paraId="3E29735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C787D0E" w14:textId="77777777">
        <w:tc>
          <w:tcPr>
            <w:tcW w:w="1560" w:type="dxa"/>
          </w:tcPr>
          <w:p w14:paraId="5D11830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291" w:type="dxa"/>
          </w:tcPr>
          <w:p w14:paraId="03DD50F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950E3C0" w14:textId="77777777">
        <w:tc>
          <w:tcPr>
            <w:tcW w:w="1560" w:type="dxa"/>
          </w:tcPr>
          <w:p w14:paraId="1562740E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291" w:type="dxa"/>
          </w:tcPr>
          <w:p w14:paraId="7D0AFB2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BE9AD2F" w14:textId="77777777">
        <w:tc>
          <w:tcPr>
            <w:tcW w:w="1560" w:type="dxa"/>
          </w:tcPr>
          <w:p w14:paraId="1F3E109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rép. Métiers : </w:t>
            </w:r>
          </w:p>
        </w:tc>
        <w:tc>
          <w:tcPr>
            <w:tcW w:w="3291" w:type="dxa"/>
          </w:tcPr>
          <w:p w14:paraId="2B0F7AE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41ADA48" w14:textId="77777777">
        <w:tc>
          <w:tcPr>
            <w:tcW w:w="1560" w:type="dxa"/>
          </w:tcPr>
          <w:p w14:paraId="1EA59455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291" w:type="dxa"/>
          </w:tcPr>
          <w:p w14:paraId="5138337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4534E0A3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189A9706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Cotraitant n°2</w:t>
      </w:r>
    </w:p>
    <w:p w14:paraId="7DA0716E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000C6A" w:rsidRPr="00A70592" w14:paraId="1E1C2A09" w14:textId="77777777">
        <w:tc>
          <w:tcPr>
            <w:tcW w:w="1560" w:type="dxa"/>
          </w:tcPr>
          <w:p w14:paraId="0F2C884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</w:tcPr>
          <w:p w14:paraId="3A74638F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4B37D62" w14:textId="77777777">
        <w:trPr>
          <w:cantSplit/>
        </w:trPr>
        <w:tc>
          <w:tcPr>
            <w:tcW w:w="1560" w:type="dxa"/>
            <w:vMerge w:val="restart"/>
          </w:tcPr>
          <w:p w14:paraId="398560E1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685" w:type="dxa"/>
          </w:tcPr>
          <w:p w14:paraId="4CE267C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9175F2F" w14:textId="77777777">
        <w:trPr>
          <w:cantSplit/>
        </w:trPr>
        <w:tc>
          <w:tcPr>
            <w:tcW w:w="1560" w:type="dxa"/>
            <w:vMerge/>
          </w:tcPr>
          <w:p w14:paraId="14DDCE6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1C4408E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E8D8D7E" w14:textId="77777777">
        <w:trPr>
          <w:cantSplit/>
        </w:trPr>
        <w:tc>
          <w:tcPr>
            <w:tcW w:w="1560" w:type="dxa"/>
            <w:vMerge/>
          </w:tcPr>
          <w:p w14:paraId="10AB8E4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207E0B8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A8DA81C" w14:textId="77777777">
        <w:trPr>
          <w:cantSplit/>
        </w:trPr>
        <w:tc>
          <w:tcPr>
            <w:tcW w:w="1560" w:type="dxa"/>
            <w:vMerge/>
          </w:tcPr>
          <w:p w14:paraId="3779E4E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5A4E57D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4B9D414" w14:textId="77777777">
        <w:tc>
          <w:tcPr>
            <w:tcW w:w="1560" w:type="dxa"/>
          </w:tcPr>
          <w:p w14:paraId="7776E015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685" w:type="dxa"/>
          </w:tcPr>
          <w:p w14:paraId="267F826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CCEE1D2" w14:textId="77777777">
        <w:tc>
          <w:tcPr>
            <w:tcW w:w="1560" w:type="dxa"/>
          </w:tcPr>
          <w:p w14:paraId="6809BB0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</w:tcPr>
          <w:p w14:paraId="58584153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2769092" w14:textId="77777777">
        <w:tc>
          <w:tcPr>
            <w:tcW w:w="1560" w:type="dxa"/>
          </w:tcPr>
          <w:p w14:paraId="37BA18DF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685" w:type="dxa"/>
          </w:tcPr>
          <w:p w14:paraId="7958E5D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35A966E" w14:textId="77777777">
        <w:tc>
          <w:tcPr>
            <w:tcW w:w="1560" w:type="dxa"/>
          </w:tcPr>
          <w:p w14:paraId="799509A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685" w:type="dxa"/>
          </w:tcPr>
          <w:p w14:paraId="65A12D7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67C7506" w14:textId="77777777">
        <w:tc>
          <w:tcPr>
            <w:tcW w:w="1560" w:type="dxa"/>
          </w:tcPr>
          <w:p w14:paraId="7549F67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685" w:type="dxa"/>
          </w:tcPr>
          <w:p w14:paraId="3182156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E16966A" w14:textId="77777777">
        <w:tc>
          <w:tcPr>
            <w:tcW w:w="1560" w:type="dxa"/>
          </w:tcPr>
          <w:p w14:paraId="4FA2482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685" w:type="dxa"/>
          </w:tcPr>
          <w:p w14:paraId="1FB6423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2AAA6C0" w14:textId="77777777">
        <w:tc>
          <w:tcPr>
            <w:tcW w:w="1560" w:type="dxa"/>
          </w:tcPr>
          <w:p w14:paraId="33952BF6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685" w:type="dxa"/>
          </w:tcPr>
          <w:p w14:paraId="7CC452D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86E9142" w14:textId="77777777">
        <w:tc>
          <w:tcPr>
            <w:tcW w:w="1560" w:type="dxa"/>
          </w:tcPr>
          <w:p w14:paraId="37CBC07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rép. Métiers : </w:t>
            </w:r>
          </w:p>
        </w:tc>
        <w:tc>
          <w:tcPr>
            <w:tcW w:w="3685" w:type="dxa"/>
          </w:tcPr>
          <w:p w14:paraId="1EA41962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ACA781E" w14:textId="77777777">
        <w:tc>
          <w:tcPr>
            <w:tcW w:w="1560" w:type="dxa"/>
          </w:tcPr>
          <w:p w14:paraId="64C73D7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685" w:type="dxa"/>
          </w:tcPr>
          <w:p w14:paraId="4A8E93D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246F0F03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539FA015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  <w:sectPr w:rsidR="00000C6A" w:rsidRPr="00A70592">
          <w:headerReference w:type="default" r:id="rId13"/>
          <w:footerReference w:type="default" r:id="rId14"/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2DCD3619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Cotraitant n°3</w:t>
      </w:r>
    </w:p>
    <w:p w14:paraId="34A12936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291"/>
      </w:tblGrid>
      <w:tr w:rsidR="00000C6A" w:rsidRPr="00A70592" w14:paraId="4932591A" w14:textId="77777777">
        <w:tc>
          <w:tcPr>
            <w:tcW w:w="1560" w:type="dxa"/>
          </w:tcPr>
          <w:p w14:paraId="25B6C513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</w:tcPr>
          <w:p w14:paraId="6FB3362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73E32EB" w14:textId="77777777">
        <w:trPr>
          <w:cantSplit/>
        </w:trPr>
        <w:tc>
          <w:tcPr>
            <w:tcW w:w="1560" w:type="dxa"/>
            <w:vMerge w:val="restart"/>
          </w:tcPr>
          <w:p w14:paraId="2B9124E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291" w:type="dxa"/>
          </w:tcPr>
          <w:p w14:paraId="7A42297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723C7B5" w14:textId="77777777">
        <w:trPr>
          <w:cantSplit/>
        </w:trPr>
        <w:tc>
          <w:tcPr>
            <w:tcW w:w="1560" w:type="dxa"/>
            <w:vMerge/>
          </w:tcPr>
          <w:p w14:paraId="0834361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560CE11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ABCA85D" w14:textId="77777777">
        <w:trPr>
          <w:cantSplit/>
        </w:trPr>
        <w:tc>
          <w:tcPr>
            <w:tcW w:w="1560" w:type="dxa"/>
            <w:vMerge/>
          </w:tcPr>
          <w:p w14:paraId="42B145D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25D22AB2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FF28722" w14:textId="77777777">
        <w:trPr>
          <w:cantSplit/>
        </w:trPr>
        <w:tc>
          <w:tcPr>
            <w:tcW w:w="1560" w:type="dxa"/>
            <w:vMerge/>
          </w:tcPr>
          <w:p w14:paraId="0293A60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291" w:type="dxa"/>
          </w:tcPr>
          <w:p w14:paraId="7554C41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EDB6705" w14:textId="77777777">
        <w:tc>
          <w:tcPr>
            <w:tcW w:w="1560" w:type="dxa"/>
          </w:tcPr>
          <w:p w14:paraId="263714B8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291" w:type="dxa"/>
          </w:tcPr>
          <w:p w14:paraId="2A22A9D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5F067FD" w14:textId="77777777">
        <w:tc>
          <w:tcPr>
            <w:tcW w:w="1560" w:type="dxa"/>
          </w:tcPr>
          <w:p w14:paraId="120BD53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</w:tcPr>
          <w:p w14:paraId="6AFFE49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33F14A1" w14:textId="77777777">
        <w:tc>
          <w:tcPr>
            <w:tcW w:w="1560" w:type="dxa"/>
          </w:tcPr>
          <w:p w14:paraId="22D24288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291" w:type="dxa"/>
          </w:tcPr>
          <w:p w14:paraId="774F2B5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768E736" w14:textId="77777777">
        <w:tc>
          <w:tcPr>
            <w:tcW w:w="1560" w:type="dxa"/>
          </w:tcPr>
          <w:p w14:paraId="160744E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291" w:type="dxa"/>
          </w:tcPr>
          <w:p w14:paraId="2FEBE2CF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2815588A" w14:textId="77777777">
        <w:tc>
          <w:tcPr>
            <w:tcW w:w="1560" w:type="dxa"/>
          </w:tcPr>
          <w:p w14:paraId="5E7AA515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291" w:type="dxa"/>
          </w:tcPr>
          <w:p w14:paraId="221C05C0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C52D577" w14:textId="77777777">
        <w:tc>
          <w:tcPr>
            <w:tcW w:w="1560" w:type="dxa"/>
          </w:tcPr>
          <w:p w14:paraId="55F26C0A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291" w:type="dxa"/>
          </w:tcPr>
          <w:p w14:paraId="5027A78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ED3C568" w14:textId="77777777">
        <w:tc>
          <w:tcPr>
            <w:tcW w:w="1560" w:type="dxa"/>
          </w:tcPr>
          <w:p w14:paraId="30D3ED87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291" w:type="dxa"/>
          </w:tcPr>
          <w:p w14:paraId="4D4C2FD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B9471AB" w14:textId="77777777">
        <w:tc>
          <w:tcPr>
            <w:tcW w:w="1560" w:type="dxa"/>
          </w:tcPr>
          <w:p w14:paraId="1D492E7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rép. Métiers : </w:t>
            </w:r>
          </w:p>
        </w:tc>
        <w:tc>
          <w:tcPr>
            <w:tcW w:w="3291" w:type="dxa"/>
          </w:tcPr>
          <w:p w14:paraId="1B88D65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C93F62F" w14:textId="77777777">
        <w:tc>
          <w:tcPr>
            <w:tcW w:w="1560" w:type="dxa"/>
          </w:tcPr>
          <w:p w14:paraId="38D99CB1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291" w:type="dxa"/>
          </w:tcPr>
          <w:p w14:paraId="0F5CF79D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53585319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7E78C0D1" w14:textId="77777777" w:rsidR="00000C6A" w:rsidRPr="00A70592" w:rsidRDefault="00000C6A">
      <w:pPr>
        <w:pStyle w:val="RedTxt"/>
        <w:rPr>
          <w:rFonts w:ascii="Calibri" w:hAnsi="Calibri" w:cs="Calibri"/>
          <w:b/>
          <w:bCs/>
          <w:i/>
          <w:iCs/>
        </w:rPr>
      </w:pPr>
      <w:r w:rsidRPr="00A70592">
        <w:rPr>
          <w:rFonts w:ascii="Calibri" w:hAnsi="Calibri" w:cs="Calibri"/>
          <w:b/>
          <w:bCs/>
          <w:i/>
          <w:iCs/>
        </w:rPr>
        <w:t>Cotraitant n°4</w:t>
      </w:r>
    </w:p>
    <w:p w14:paraId="798A10DA" w14:textId="77777777" w:rsidR="00000C6A" w:rsidRPr="00A70592" w:rsidRDefault="00000C6A">
      <w:pPr>
        <w:pStyle w:val="RedTxt"/>
        <w:rPr>
          <w:rFonts w:ascii="Calibri" w:hAnsi="Calibri" w:cs="Calibri"/>
          <w:i/>
          <w:iCs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560"/>
        <w:gridCol w:w="3685"/>
      </w:tblGrid>
      <w:tr w:rsidR="00000C6A" w:rsidRPr="00A70592" w14:paraId="35BABE73" w14:textId="77777777">
        <w:tc>
          <w:tcPr>
            <w:tcW w:w="1560" w:type="dxa"/>
          </w:tcPr>
          <w:p w14:paraId="40B57002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</w:tcPr>
          <w:p w14:paraId="0B96DD76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B3B3806" w14:textId="77777777">
        <w:trPr>
          <w:cantSplit/>
        </w:trPr>
        <w:tc>
          <w:tcPr>
            <w:tcW w:w="1560" w:type="dxa"/>
            <w:vMerge w:val="restart"/>
          </w:tcPr>
          <w:p w14:paraId="58291FA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Adresse :</w:t>
            </w:r>
          </w:p>
        </w:tc>
        <w:tc>
          <w:tcPr>
            <w:tcW w:w="3685" w:type="dxa"/>
          </w:tcPr>
          <w:p w14:paraId="3CB08716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54A8AB3A" w14:textId="77777777">
        <w:trPr>
          <w:cantSplit/>
        </w:trPr>
        <w:tc>
          <w:tcPr>
            <w:tcW w:w="1560" w:type="dxa"/>
            <w:vMerge/>
          </w:tcPr>
          <w:p w14:paraId="09E120A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1CADDA9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6EB8EBDF" w14:textId="77777777">
        <w:trPr>
          <w:cantSplit/>
        </w:trPr>
        <w:tc>
          <w:tcPr>
            <w:tcW w:w="1560" w:type="dxa"/>
            <w:vMerge/>
          </w:tcPr>
          <w:p w14:paraId="65BDA304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3723AD37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7575251" w14:textId="77777777">
        <w:trPr>
          <w:cantSplit/>
        </w:trPr>
        <w:tc>
          <w:tcPr>
            <w:tcW w:w="1560" w:type="dxa"/>
            <w:vMerge/>
          </w:tcPr>
          <w:p w14:paraId="473DC27F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685" w:type="dxa"/>
          </w:tcPr>
          <w:p w14:paraId="275B5EFA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9508280" w14:textId="77777777">
        <w:tc>
          <w:tcPr>
            <w:tcW w:w="1560" w:type="dxa"/>
          </w:tcPr>
          <w:p w14:paraId="6BFDE1C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postal :</w:t>
            </w:r>
          </w:p>
        </w:tc>
        <w:tc>
          <w:tcPr>
            <w:tcW w:w="3685" w:type="dxa"/>
          </w:tcPr>
          <w:p w14:paraId="05CBDFAC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…………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1310B6A" w14:textId="77777777">
        <w:tc>
          <w:tcPr>
            <w:tcW w:w="1560" w:type="dxa"/>
          </w:tcPr>
          <w:p w14:paraId="20AB7179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</w:tcPr>
          <w:p w14:paraId="6C2CE3EE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E917B7B" w14:textId="77777777">
        <w:tc>
          <w:tcPr>
            <w:tcW w:w="1560" w:type="dxa"/>
          </w:tcPr>
          <w:p w14:paraId="218F8EFE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Téléphone :</w:t>
            </w:r>
          </w:p>
        </w:tc>
        <w:tc>
          <w:tcPr>
            <w:tcW w:w="3685" w:type="dxa"/>
          </w:tcPr>
          <w:p w14:paraId="1B6D6391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000509CA" w14:textId="77777777">
        <w:tc>
          <w:tcPr>
            <w:tcW w:w="1560" w:type="dxa"/>
          </w:tcPr>
          <w:p w14:paraId="3E3AF44D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Fax :</w:t>
            </w:r>
          </w:p>
        </w:tc>
        <w:tc>
          <w:tcPr>
            <w:tcW w:w="3685" w:type="dxa"/>
          </w:tcPr>
          <w:p w14:paraId="76BB06E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E2D28BA" w14:textId="77777777">
        <w:tc>
          <w:tcPr>
            <w:tcW w:w="1560" w:type="dxa"/>
          </w:tcPr>
          <w:p w14:paraId="5C5548A6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Courriel :</w:t>
            </w:r>
          </w:p>
        </w:tc>
        <w:tc>
          <w:tcPr>
            <w:tcW w:w="3685" w:type="dxa"/>
          </w:tcPr>
          <w:p w14:paraId="4ED0DFF9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74E761B6" w14:textId="77777777">
        <w:tc>
          <w:tcPr>
            <w:tcW w:w="1560" w:type="dxa"/>
          </w:tcPr>
          <w:p w14:paraId="6580362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Numéro SIRET :</w:t>
            </w:r>
          </w:p>
        </w:tc>
        <w:tc>
          <w:tcPr>
            <w:tcW w:w="3685" w:type="dxa"/>
          </w:tcPr>
          <w:p w14:paraId="02AAFE38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3B09C37D" w14:textId="77777777">
        <w:tc>
          <w:tcPr>
            <w:tcW w:w="1560" w:type="dxa"/>
          </w:tcPr>
          <w:p w14:paraId="6B9C8C3C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N° Reg. com. :</w:t>
            </w:r>
          </w:p>
        </w:tc>
        <w:tc>
          <w:tcPr>
            <w:tcW w:w="3685" w:type="dxa"/>
          </w:tcPr>
          <w:p w14:paraId="6FBCDA2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140CB189" w14:textId="77777777">
        <w:tc>
          <w:tcPr>
            <w:tcW w:w="1560" w:type="dxa"/>
          </w:tcPr>
          <w:p w14:paraId="009D6A9B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 xml:space="preserve">N° rép. Métiers : </w:t>
            </w:r>
          </w:p>
        </w:tc>
        <w:tc>
          <w:tcPr>
            <w:tcW w:w="3685" w:type="dxa"/>
          </w:tcPr>
          <w:p w14:paraId="320F67C5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  <w:tr w:rsidR="00000C6A" w:rsidRPr="00A70592" w14:paraId="4486EA91" w14:textId="77777777">
        <w:tc>
          <w:tcPr>
            <w:tcW w:w="1560" w:type="dxa"/>
          </w:tcPr>
          <w:p w14:paraId="46037FE4" w14:textId="77777777" w:rsidR="00000C6A" w:rsidRPr="00A70592" w:rsidRDefault="00000C6A">
            <w:pPr>
              <w:pStyle w:val="RedTxt"/>
              <w:spacing w:before="80" w:after="8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t>Code NAF/APE :</w:t>
            </w:r>
          </w:p>
        </w:tc>
        <w:tc>
          <w:tcPr>
            <w:tcW w:w="3685" w:type="dxa"/>
          </w:tcPr>
          <w:p w14:paraId="0F4E28FB" w14:textId="77777777" w:rsidR="00000C6A" w:rsidRPr="00A70592" w:rsidRDefault="00000C6A">
            <w:pPr>
              <w:pStyle w:val="RedTxt"/>
              <w:spacing w:before="80" w:after="80"/>
              <w:rPr>
                <w:rFonts w:ascii="Calibri" w:hAnsi="Calibri" w:cs="Calibri"/>
                <w:sz w:val="14"/>
                <w:szCs w:val="14"/>
              </w:rPr>
            </w:pPr>
            <w:r w:rsidRPr="00A70592"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  <w:sz w:val="14"/>
                <w:szCs w:val="14"/>
              </w:rPr>
              <w:instrText xml:space="preserve"> FORMTEXT </w:instrText>
            </w:r>
            <w:r w:rsidRPr="00A70592">
              <w:rPr>
                <w:rFonts w:ascii="Calibri" w:hAnsi="Calibri" w:cs="Calibri"/>
                <w:sz w:val="14"/>
                <w:szCs w:val="14"/>
              </w:rPr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  <w:sz w:val="14"/>
                <w:szCs w:val="14"/>
              </w:rPr>
              <w:t>...............................................................................</w:t>
            </w:r>
            <w:r w:rsidRPr="00A70592"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</w:tr>
    </w:tbl>
    <w:p w14:paraId="06E19E29" w14:textId="77777777" w:rsidR="00000C6A" w:rsidRPr="00A70592" w:rsidRDefault="00000C6A">
      <w:pPr>
        <w:pStyle w:val="RedTxt"/>
        <w:spacing w:before="40" w:after="40"/>
        <w:rPr>
          <w:rFonts w:ascii="Calibri" w:hAnsi="Calibri" w:cs="Calibri"/>
        </w:rPr>
      </w:pPr>
    </w:p>
    <w:p w14:paraId="187D4A70" w14:textId="77777777" w:rsidR="00000C6A" w:rsidRPr="00A70592" w:rsidRDefault="00000C6A">
      <w:pPr>
        <w:pStyle w:val="RedTxt"/>
        <w:rPr>
          <w:rFonts w:ascii="Calibri" w:hAnsi="Calibri" w:cs="Calibri"/>
        </w:rPr>
        <w:sectPr w:rsidR="00000C6A" w:rsidRPr="00A70592">
          <w:type w:val="continuous"/>
          <w:pgSz w:w="11906" w:h="16838"/>
          <w:pgMar w:top="1417" w:right="1417" w:bottom="1417" w:left="1417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2" w:space="708"/>
            <w:col w:w="4182"/>
          </w:cols>
        </w:sectPr>
      </w:pPr>
    </w:p>
    <w:p w14:paraId="199D5F5D" w14:textId="290640CB" w:rsidR="00000C6A" w:rsidRPr="00A70592" w:rsidRDefault="00000C6A" w:rsidP="00C95243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  <w:b/>
          <w:bCs/>
          <w:i/>
          <w:iCs/>
        </w:rPr>
        <w:t xml:space="preserve">Engagement, </w:t>
      </w:r>
      <w:r w:rsidRPr="00A70592">
        <w:rPr>
          <w:rFonts w:ascii="Calibri" w:hAnsi="Calibri" w:cs="Calibri"/>
          <w:i/>
          <w:iCs/>
        </w:rPr>
        <w:t>a</w:t>
      </w:r>
      <w:r w:rsidRPr="00A70592">
        <w:rPr>
          <w:rFonts w:ascii="Calibri" w:hAnsi="Calibri" w:cs="Calibri"/>
        </w:rPr>
        <w:t xml:space="preserve">près avoir pris connaissance des documents constitutifs du marché listés dans </w:t>
      </w:r>
      <w:r w:rsidRPr="00482AE7">
        <w:rPr>
          <w:rFonts w:ascii="Calibri" w:hAnsi="Calibri" w:cs="Calibri"/>
        </w:rPr>
        <w:t>le C</w:t>
      </w:r>
      <w:r w:rsidR="00305505" w:rsidRPr="00482AE7">
        <w:rPr>
          <w:rFonts w:ascii="Calibri" w:hAnsi="Calibri" w:cs="Calibri"/>
        </w:rPr>
        <w:t>.</w:t>
      </w:r>
      <w:r w:rsidRPr="00482AE7">
        <w:rPr>
          <w:rFonts w:ascii="Calibri" w:hAnsi="Calibri" w:cs="Calibri"/>
        </w:rPr>
        <w:t>C</w:t>
      </w:r>
      <w:r w:rsidR="00305505" w:rsidRPr="00482AE7">
        <w:rPr>
          <w:rFonts w:ascii="Calibri" w:hAnsi="Calibri" w:cs="Calibri"/>
        </w:rPr>
        <w:t>.</w:t>
      </w:r>
      <w:r w:rsidR="005F5F6A" w:rsidRPr="00482AE7">
        <w:rPr>
          <w:rFonts w:ascii="Calibri" w:hAnsi="Calibri" w:cs="Calibri"/>
        </w:rPr>
        <w:t>A.</w:t>
      </w:r>
      <w:r w:rsidRPr="00482AE7">
        <w:rPr>
          <w:rFonts w:ascii="Calibri" w:hAnsi="Calibri" w:cs="Calibri"/>
        </w:rPr>
        <w:t>P</w:t>
      </w:r>
      <w:r w:rsidR="00305505" w:rsidRPr="00482AE7">
        <w:rPr>
          <w:rFonts w:ascii="Calibri" w:hAnsi="Calibri" w:cs="Calibri"/>
        </w:rPr>
        <w:t>.</w:t>
      </w:r>
      <w:r w:rsidRPr="00482AE7">
        <w:rPr>
          <w:rFonts w:ascii="Calibri" w:hAnsi="Calibri" w:cs="Calibri"/>
        </w:rPr>
        <w:t xml:space="preserve"> n°</w:t>
      </w:r>
      <w:r w:rsidR="00A11C72">
        <w:rPr>
          <w:rFonts w:ascii="Calibri" w:hAnsi="Calibri" w:cs="Calibri"/>
        </w:rPr>
        <w:t xml:space="preserve"> 20250</w:t>
      </w:r>
      <w:r w:rsidR="00145C5C">
        <w:rPr>
          <w:rFonts w:ascii="Calibri" w:hAnsi="Calibri" w:cs="Calibri"/>
        </w:rPr>
        <w:t>5</w:t>
      </w:r>
      <w:r w:rsidR="00785AFE">
        <w:rPr>
          <w:rFonts w:ascii="Calibri" w:hAnsi="Calibri" w:cs="Calibri"/>
        </w:rPr>
        <w:t>6</w:t>
      </w:r>
      <w:r w:rsidR="00A11C72">
        <w:rPr>
          <w:rFonts w:ascii="Calibri" w:hAnsi="Calibri" w:cs="Calibri"/>
        </w:rPr>
        <w:t>PAF</w:t>
      </w:r>
      <w:r w:rsidRPr="00A70592">
        <w:rPr>
          <w:rFonts w:ascii="Calibri" w:hAnsi="Calibri" w:cs="Calibri"/>
        </w:rPr>
        <w:t>,</w:t>
      </w:r>
    </w:p>
    <w:p w14:paraId="456040DC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18A51C1B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</w:rPr>
        <w:t>Je m'engage (nous nous engageons) sans réserve, conformément aux clauses et conditions des documents visés ci-dessus, à exécuter les prestations demandées dans les conditions définies ci-après,</w:t>
      </w:r>
    </w:p>
    <w:p w14:paraId="1133E5AB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0EFE8AE5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Je m'engage (ou j'engage le groupement dont je suis mandataire), sur la base de mon </w:t>
      </w:r>
      <w:r w:rsidR="00F01A16" w:rsidRPr="00A70592">
        <w:rPr>
          <w:rFonts w:ascii="Calibri" w:hAnsi="Calibri" w:cs="Calibri"/>
        </w:rPr>
        <w:t>offre (</w:t>
      </w:r>
      <w:r w:rsidRPr="00A70592">
        <w:rPr>
          <w:rFonts w:ascii="Calibri" w:hAnsi="Calibri" w:cs="Calibri"/>
        </w:rPr>
        <w:t xml:space="preserve">ou de l'offre du groupement), exprimée </w:t>
      </w:r>
      <w:r w:rsidRPr="00A70592">
        <w:rPr>
          <w:rFonts w:ascii="Calibri" w:hAnsi="Calibri" w:cs="Calibri"/>
          <w:b/>
          <w:bCs/>
        </w:rPr>
        <w:t>en euros</w:t>
      </w:r>
      <w:r w:rsidRPr="00A70592">
        <w:rPr>
          <w:rFonts w:ascii="Calibri" w:hAnsi="Calibri" w:cs="Calibri"/>
        </w:rPr>
        <w:t xml:space="preserve">, réalisée sur la base des conditions économiques </w:t>
      </w:r>
      <w:r w:rsidRPr="00A70592">
        <w:rPr>
          <w:rFonts w:ascii="Calibri" w:hAnsi="Calibri" w:cs="Calibri"/>
          <w:b/>
          <w:bCs/>
        </w:rPr>
        <w:t>du mois précédent le mois de remise des offres</w:t>
      </w:r>
      <w:r w:rsidRPr="00A70592">
        <w:rPr>
          <w:rFonts w:ascii="Calibri" w:hAnsi="Calibri" w:cs="Calibri"/>
        </w:rPr>
        <w:t xml:space="preserve"> (dit mois 0).</w:t>
      </w:r>
    </w:p>
    <w:bookmarkEnd w:id="1"/>
    <w:p w14:paraId="56232864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29DEC99B" w14:textId="45CEFAA1" w:rsidR="00EB16E6" w:rsidRDefault="00000C6A" w:rsidP="00A11C72">
      <w:pPr>
        <w:pStyle w:val="RedTxt"/>
        <w:jc w:val="both"/>
      </w:pPr>
      <w:r w:rsidRPr="00A70592">
        <w:rPr>
          <w:rFonts w:ascii="Calibri" w:hAnsi="Calibri" w:cs="Calibri"/>
        </w:rPr>
        <w:t xml:space="preserve">L'offre ainsi présentée me lie pour une durée de </w:t>
      </w:r>
      <w:r w:rsidRPr="00A70592">
        <w:rPr>
          <w:rFonts w:ascii="Calibri" w:hAnsi="Calibri" w:cs="Calibri"/>
          <w:b/>
          <w:bCs/>
        </w:rPr>
        <w:t>120 jours</w:t>
      </w:r>
      <w:r w:rsidRPr="00A70592">
        <w:rPr>
          <w:rFonts w:ascii="Calibri" w:hAnsi="Calibri" w:cs="Calibri"/>
        </w:rPr>
        <w:t xml:space="preserve"> à compter de la date limite de remise des offres.</w:t>
      </w:r>
      <w:r w:rsidR="00FE4E69" w:rsidRPr="00A70592">
        <w:br w:type="page"/>
      </w:r>
    </w:p>
    <w:p w14:paraId="62E906CA" w14:textId="77777777" w:rsidR="00000C6A" w:rsidRPr="00EB16E6" w:rsidRDefault="00000C6A" w:rsidP="00EB16E6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EB16E6">
        <w:rPr>
          <w:rFonts w:ascii="Calibri" w:hAnsi="Calibri" w:cs="Calibri"/>
          <w:b/>
          <w:bCs/>
          <w:sz w:val="24"/>
          <w:szCs w:val="24"/>
        </w:rPr>
        <w:lastRenderedPageBreak/>
        <w:t>D- Prix</w:t>
      </w:r>
    </w:p>
    <w:p w14:paraId="20B6582A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0E610280" w14:textId="77777777" w:rsidR="004C331D" w:rsidRPr="00A70592" w:rsidRDefault="004C331D" w:rsidP="004C331D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La présente consultation </w:t>
      </w:r>
      <w:r w:rsidR="00A70592">
        <w:rPr>
          <w:rFonts w:ascii="Calibri" w:hAnsi="Calibri" w:cs="Calibri"/>
        </w:rPr>
        <w:t>fait l’objet d’un lot unique.</w:t>
      </w:r>
    </w:p>
    <w:p w14:paraId="3AA9A7AA" w14:textId="77777777" w:rsidR="007406E2" w:rsidRPr="00A70592" w:rsidRDefault="007406E2">
      <w:pPr>
        <w:pStyle w:val="RedTxt"/>
        <w:rPr>
          <w:rFonts w:ascii="Calibri" w:hAnsi="Calibri" w:cs="Calibri"/>
        </w:rPr>
      </w:pPr>
    </w:p>
    <w:bookmarkEnd w:id="2"/>
    <w:bookmarkEnd w:id="3"/>
    <w:p w14:paraId="19920352" w14:textId="77777777" w:rsidR="00000C6A" w:rsidRPr="00A70592" w:rsidRDefault="009B6E53">
      <w:pPr>
        <w:pStyle w:val="RedTx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D1</w:t>
      </w:r>
      <w:r w:rsidR="00E872C7" w:rsidRPr="00A70592">
        <w:rPr>
          <w:rFonts w:ascii="Calibri" w:hAnsi="Calibri" w:cs="Calibri"/>
          <w:b/>
          <w:bCs/>
        </w:rPr>
        <w:t>-</w:t>
      </w:r>
      <w:r w:rsidR="00000C6A" w:rsidRPr="00A70592">
        <w:rPr>
          <w:rFonts w:ascii="Calibri" w:hAnsi="Calibri" w:cs="Calibri"/>
          <w:b/>
          <w:bCs/>
        </w:rPr>
        <w:t xml:space="preserve"> Montant global de la solution </w:t>
      </w:r>
      <w:r w:rsidR="00285A64">
        <w:rPr>
          <w:rFonts w:ascii="Calibri" w:hAnsi="Calibri" w:cs="Calibri"/>
          <w:b/>
          <w:bCs/>
        </w:rPr>
        <w:t>proposée en base</w:t>
      </w:r>
      <w:r w:rsidR="00000C6A" w:rsidRPr="00A70592">
        <w:rPr>
          <w:rFonts w:ascii="Calibri" w:hAnsi="Calibri" w:cs="Calibri"/>
          <w:b/>
          <w:bCs/>
        </w:rPr>
        <w:t xml:space="preserve"> (en chiffres)</w:t>
      </w:r>
    </w:p>
    <w:p w14:paraId="11961D1C" w14:textId="77777777" w:rsidR="00000C6A" w:rsidRPr="00A70592" w:rsidRDefault="00000C6A">
      <w:pPr>
        <w:pStyle w:val="RedTxt"/>
        <w:rPr>
          <w:rFonts w:ascii="Calibri" w:hAnsi="Calibri" w:cs="Calibri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000C6A" w:rsidRPr="00A70592" w14:paraId="5729B8DB" w14:textId="77777777">
        <w:tc>
          <w:tcPr>
            <w:tcW w:w="5778" w:type="dxa"/>
            <w:tcBorders>
              <w:right w:val="single" w:sz="12" w:space="0" w:color="auto"/>
            </w:tcBorders>
          </w:tcPr>
          <w:p w14:paraId="46E7771D" w14:textId="77777777" w:rsidR="00000C6A" w:rsidRPr="00A70592" w:rsidRDefault="00000C6A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1795D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  <w:tr w:rsidR="00000C6A" w:rsidRPr="00A70592" w14:paraId="46D6D51D" w14:textId="77777777">
        <w:tc>
          <w:tcPr>
            <w:tcW w:w="5778" w:type="dxa"/>
            <w:tcBorders>
              <w:right w:val="single" w:sz="12" w:space="0" w:color="auto"/>
            </w:tcBorders>
          </w:tcPr>
          <w:p w14:paraId="76A57BC0" w14:textId="77777777" w:rsidR="00000C6A" w:rsidRPr="00A70592" w:rsidRDefault="00000C6A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897EEB" w14:textId="77777777" w:rsidR="00000C6A" w:rsidRPr="00A70592" w:rsidRDefault="00000C6A">
            <w:pPr>
              <w:pStyle w:val="RedTxt"/>
              <w:spacing w:before="60" w:after="60"/>
              <w:ind w:right="606"/>
              <w:jc w:val="right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%</w:t>
            </w:r>
          </w:p>
        </w:tc>
      </w:tr>
      <w:tr w:rsidR="00000C6A" w:rsidRPr="00A70592" w14:paraId="1DAAD9FB" w14:textId="77777777">
        <w:tc>
          <w:tcPr>
            <w:tcW w:w="5778" w:type="dxa"/>
            <w:tcBorders>
              <w:right w:val="single" w:sz="12" w:space="0" w:color="auto"/>
            </w:tcBorders>
          </w:tcPr>
          <w:p w14:paraId="3ABA87E9" w14:textId="77777777" w:rsidR="00000C6A" w:rsidRPr="00A70592" w:rsidRDefault="00000C6A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FCCF56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3E792D74" w14:textId="77777777" w:rsidR="00000C6A" w:rsidRPr="00A70592" w:rsidRDefault="00000C6A">
      <w:pPr>
        <w:pStyle w:val="RedTxt"/>
        <w:spacing w:before="60"/>
        <w:rPr>
          <w:rFonts w:ascii="Calibri" w:hAnsi="Calibri" w:cs="Calibri"/>
          <w:i/>
          <w:iCs/>
        </w:rPr>
      </w:pPr>
      <w:r w:rsidRPr="00A70592">
        <w:rPr>
          <w:rFonts w:ascii="Calibri" w:hAnsi="Calibri" w:cs="Calibri"/>
          <w:i/>
          <w:iCs/>
        </w:rPr>
        <w:t>Montant global TTC de la solution de base (en lettres)</w:t>
      </w:r>
    </w:p>
    <w:p w14:paraId="49D1889E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</w:t>
      </w:r>
      <w:r w:rsidR="00283476" w:rsidRPr="00A70592">
        <w:rPr>
          <w:rFonts w:ascii="Calibri" w:hAnsi="Calibri" w:cs="Calibri"/>
          <w:noProof/>
        </w:rPr>
        <w:t>.................</w:t>
      </w:r>
      <w:r w:rsidRPr="00A70592">
        <w:rPr>
          <w:rFonts w:ascii="Calibri" w:hAnsi="Calibri" w:cs="Calibri"/>
          <w:noProof/>
        </w:rPr>
        <w:t>.</w:t>
      </w:r>
      <w:r w:rsidRPr="00A70592">
        <w:rPr>
          <w:rFonts w:ascii="Calibri" w:hAnsi="Calibri" w:cs="Calibri"/>
        </w:rPr>
        <w:fldChar w:fldCharType="end"/>
      </w:r>
    </w:p>
    <w:bookmarkEnd w:id="4"/>
    <w:bookmarkEnd w:id="5"/>
    <w:bookmarkEnd w:id="6"/>
    <w:bookmarkEnd w:id="7"/>
    <w:bookmarkEnd w:id="8"/>
    <w:p w14:paraId="0672E833" w14:textId="77777777" w:rsidR="009B6E53" w:rsidRDefault="009B6E53" w:rsidP="009B6E53">
      <w:pPr>
        <w:pStyle w:val="RedTxt"/>
        <w:rPr>
          <w:rFonts w:ascii="Calibri" w:hAnsi="Calibri" w:cs="Calibri"/>
        </w:rPr>
      </w:pPr>
    </w:p>
    <w:p w14:paraId="014294FE" w14:textId="77777777" w:rsidR="00C85604" w:rsidRDefault="00C85604" w:rsidP="005F5F6A">
      <w:pPr>
        <w:pStyle w:val="RedTxt"/>
        <w:spacing w:before="60"/>
        <w:rPr>
          <w:rFonts w:ascii="Calibri" w:hAnsi="Calibri" w:cs="Calibri"/>
        </w:rPr>
      </w:pPr>
    </w:p>
    <w:p w14:paraId="725A8B0B" w14:textId="77777777" w:rsidR="005D7060" w:rsidRPr="005D7060" w:rsidRDefault="005D7060" w:rsidP="005D7060">
      <w:pPr>
        <w:pStyle w:val="RedTxt"/>
        <w:rPr>
          <w:rFonts w:ascii="Calibri" w:hAnsi="Calibri" w:cs="Calibri"/>
          <w:b/>
          <w:bCs/>
        </w:rPr>
      </w:pPr>
      <w:r w:rsidRPr="005D7060">
        <w:rPr>
          <w:rFonts w:ascii="Calibri" w:hAnsi="Calibri" w:cs="Calibri"/>
          <w:b/>
          <w:bCs/>
        </w:rPr>
        <w:t xml:space="preserve">D2-1- Montant global de la variante pour prestation supplémentaire éventuelle : VOIR ANNEXE </w:t>
      </w:r>
    </w:p>
    <w:p w14:paraId="16951CBC" w14:textId="77777777" w:rsidR="005D7060" w:rsidRPr="00C8507B" w:rsidRDefault="005D7060" w:rsidP="005D7060">
      <w:pPr>
        <w:pStyle w:val="RedTxt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5D7060" w:rsidRPr="005E5571" w14:paraId="3ADC19FF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717C2159" w14:textId="77777777" w:rsidR="005D7060" w:rsidRPr="005E5571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18575B" w14:textId="77777777" w:rsidR="005D7060" w:rsidRPr="005E5571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5E5571">
              <w:rPr>
                <w:rFonts w:ascii="Calibri" w:hAnsi="Calibri" w:cs="Calibri"/>
              </w:rPr>
              <w:instrText xml:space="preserve"> FORMTEXT </w:instrText>
            </w:r>
            <w:r w:rsidRPr="005E5571">
              <w:rPr>
                <w:rFonts w:ascii="Calibri" w:hAnsi="Calibri" w:cs="Calibri"/>
              </w:rPr>
            </w:r>
            <w:r w:rsidRPr="005E5571">
              <w:rPr>
                <w:rFonts w:ascii="Calibri" w:hAnsi="Calibri" w:cs="Calibri"/>
              </w:rPr>
              <w:fldChar w:fldCharType="separate"/>
            </w:r>
            <w:r w:rsidRPr="005E5571">
              <w:rPr>
                <w:rFonts w:ascii="Calibri" w:hAnsi="Calibri" w:cs="Calibri"/>
              </w:rPr>
              <w:t>...........................................</w:t>
            </w:r>
            <w:r w:rsidRPr="005E5571">
              <w:rPr>
                <w:rFonts w:ascii="Calibri" w:hAnsi="Calibri" w:cs="Calibri"/>
              </w:rPr>
              <w:fldChar w:fldCharType="end"/>
            </w:r>
            <w:r w:rsidRPr="005E5571">
              <w:rPr>
                <w:rFonts w:ascii="Calibri" w:hAnsi="Calibri" w:cs="Calibri"/>
              </w:rPr>
              <w:t xml:space="preserve"> euros</w:t>
            </w:r>
          </w:p>
        </w:tc>
      </w:tr>
      <w:tr w:rsidR="005D7060" w:rsidRPr="005E5571" w14:paraId="461028C5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28DE209B" w14:textId="77777777" w:rsidR="005D7060" w:rsidRPr="005E5571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5B365" w14:textId="77777777" w:rsidR="005D7060" w:rsidRPr="005E5571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5E5571">
              <w:rPr>
                <w:rFonts w:ascii="Calibri" w:hAnsi="Calibri" w:cs="Calibri"/>
              </w:rPr>
              <w:instrText xml:space="preserve"> FORMTEXT </w:instrText>
            </w:r>
            <w:r w:rsidRPr="005E5571">
              <w:rPr>
                <w:rFonts w:ascii="Calibri" w:hAnsi="Calibri" w:cs="Calibri"/>
              </w:rPr>
            </w:r>
            <w:r w:rsidRPr="005E5571">
              <w:rPr>
                <w:rFonts w:ascii="Calibri" w:hAnsi="Calibri" w:cs="Calibri"/>
              </w:rPr>
              <w:fldChar w:fldCharType="separate"/>
            </w:r>
            <w:r w:rsidRPr="005E5571">
              <w:rPr>
                <w:rFonts w:ascii="Calibri" w:hAnsi="Calibri" w:cs="Calibri"/>
              </w:rPr>
              <w:t>...............</w:t>
            </w:r>
            <w:r w:rsidRPr="005E5571">
              <w:rPr>
                <w:rFonts w:ascii="Calibri" w:hAnsi="Calibri" w:cs="Calibri"/>
              </w:rPr>
              <w:fldChar w:fldCharType="end"/>
            </w:r>
            <w:r w:rsidRPr="005E5571">
              <w:rPr>
                <w:rFonts w:ascii="Calibri" w:hAnsi="Calibri" w:cs="Calibri"/>
              </w:rPr>
              <w:t xml:space="preserve"> %</w:t>
            </w:r>
          </w:p>
        </w:tc>
      </w:tr>
      <w:tr w:rsidR="005D7060" w:rsidRPr="005E5571" w14:paraId="677F422E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74F8E9CD" w14:textId="77777777" w:rsidR="005D7060" w:rsidRPr="005E5571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2E4E51" w14:textId="77777777" w:rsidR="005D7060" w:rsidRPr="005E5571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5E5571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5E5571">
              <w:rPr>
                <w:rFonts w:ascii="Calibri" w:hAnsi="Calibri" w:cs="Calibri"/>
              </w:rPr>
              <w:instrText xml:space="preserve"> FORMTEXT </w:instrText>
            </w:r>
            <w:r w:rsidRPr="005E5571">
              <w:rPr>
                <w:rFonts w:ascii="Calibri" w:hAnsi="Calibri" w:cs="Calibri"/>
              </w:rPr>
            </w:r>
            <w:r w:rsidRPr="005E5571">
              <w:rPr>
                <w:rFonts w:ascii="Calibri" w:hAnsi="Calibri" w:cs="Calibri"/>
              </w:rPr>
              <w:fldChar w:fldCharType="separate"/>
            </w:r>
            <w:r w:rsidRPr="005E5571">
              <w:rPr>
                <w:rFonts w:ascii="Calibri" w:hAnsi="Calibri" w:cs="Calibri"/>
              </w:rPr>
              <w:t>...........................................</w:t>
            </w:r>
            <w:r w:rsidRPr="005E5571">
              <w:rPr>
                <w:rFonts w:ascii="Calibri" w:hAnsi="Calibri" w:cs="Calibri"/>
              </w:rPr>
              <w:fldChar w:fldCharType="end"/>
            </w:r>
            <w:r w:rsidRPr="005E5571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181AC6DD" w14:textId="77777777" w:rsidR="005D7060" w:rsidRPr="005D7060" w:rsidRDefault="005D7060" w:rsidP="005D7060">
      <w:pPr>
        <w:pStyle w:val="RedTxt"/>
        <w:spacing w:before="60"/>
        <w:rPr>
          <w:rFonts w:ascii="Calibri" w:hAnsi="Calibri" w:cs="Calibri"/>
          <w:i/>
          <w:iCs/>
        </w:rPr>
      </w:pPr>
      <w:r w:rsidRPr="005D7060">
        <w:rPr>
          <w:rFonts w:ascii="Calibri" w:hAnsi="Calibri" w:cs="Calibri"/>
          <w:i/>
          <w:iCs/>
        </w:rPr>
        <w:t xml:space="preserve">Montant global TTC de la VPSE N° </w:t>
      </w:r>
    </w:p>
    <w:p w14:paraId="564BD231" w14:textId="77777777" w:rsidR="005D7060" w:rsidRPr="005E5571" w:rsidRDefault="005D7060" w:rsidP="005D7060">
      <w:pPr>
        <w:pStyle w:val="RedTxt"/>
        <w:spacing w:before="60" w:after="60"/>
        <w:rPr>
          <w:rFonts w:ascii="Calibri" w:hAnsi="Calibri" w:cs="Calibri"/>
        </w:rPr>
      </w:pPr>
      <w:r w:rsidRPr="005E5571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5E5571">
        <w:rPr>
          <w:rFonts w:ascii="Calibri" w:hAnsi="Calibri" w:cs="Calibri"/>
        </w:rPr>
        <w:instrText xml:space="preserve"> FORMTEXT </w:instrText>
      </w:r>
      <w:r w:rsidRPr="005E5571">
        <w:rPr>
          <w:rFonts w:ascii="Calibri" w:hAnsi="Calibri" w:cs="Calibri"/>
        </w:rPr>
      </w:r>
      <w:r w:rsidRPr="005E5571">
        <w:rPr>
          <w:rFonts w:ascii="Calibri" w:hAnsi="Calibri" w:cs="Calibri"/>
        </w:rPr>
        <w:fldChar w:fldCharType="separate"/>
      </w:r>
      <w:r w:rsidRPr="005E5571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</w:t>
      </w:r>
      <w:r w:rsidRPr="005E5571">
        <w:rPr>
          <w:rFonts w:ascii="Calibri" w:hAnsi="Calibri" w:cs="Calibri"/>
        </w:rPr>
        <w:fldChar w:fldCharType="end"/>
      </w:r>
    </w:p>
    <w:p w14:paraId="35CB8DB3" w14:textId="77777777" w:rsidR="005D7060" w:rsidRDefault="005D7060" w:rsidP="005D7060">
      <w:pPr>
        <w:pStyle w:val="RedTxt"/>
        <w:spacing w:before="60"/>
        <w:rPr>
          <w:rFonts w:ascii="Calibri" w:hAnsi="Calibri" w:cs="Calibri"/>
        </w:rPr>
      </w:pPr>
    </w:p>
    <w:p w14:paraId="5D07D515" w14:textId="77777777" w:rsidR="005D7060" w:rsidRPr="005D7060" w:rsidRDefault="005D7060" w:rsidP="005D7060">
      <w:pPr>
        <w:pStyle w:val="RedTxt"/>
        <w:rPr>
          <w:rFonts w:ascii="Calibri" w:hAnsi="Calibri" w:cs="Calibri"/>
          <w:b/>
          <w:bCs/>
        </w:rPr>
      </w:pPr>
      <w:r w:rsidRPr="005D7060">
        <w:rPr>
          <w:rFonts w:ascii="Calibri" w:hAnsi="Calibri" w:cs="Calibri"/>
          <w:b/>
          <w:bCs/>
        </w:rPr>
        <w:t>D2-2- Montant global de la variante pour prestation supplémentaire éventuelle libre n°…</w:t>
      </w:r>
    </w:p>
    <w:p w14:paraId="1086644B" w14:textId="77777777" w:rsidR="005D7060" w:rsidRPr="00C8507B" w:rsidRDefault="005D7060" w:rsidP="005D7060">
      <w:pPr>
        <w:pStyle w:val="RedTxt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5D7060" w:rsidRPr="00A70592" w14:paraId="6F46D848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0EC246AC" w14:textId="77777777" w:rsidR="005D7060" w:rsidRPr="00A70592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DFB84" w14:textId="77777777" w:rsidR="005D7060" w:rsidRPr="00A70592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  <w:tr w:rsidR="005D7060" w:rsidRPr="00A70592" w14:paraId="3AD3FB95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0BE4407D" w14:textId="77777777" w:rsidR="005D7060" w:rsidRPr="00A70592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8AB87A" w14:textId="77777777" w:rsidR="005D7060" w:rsidRPr="00A70592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</w:rPr>
              <w:t>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%</w:t>
            </w:r>
          </w:p>
        </w:tc>
      </w:tr>
      <w:tr w:rsidR="005D7060" w:rsidRPr="00A70592" w14:paraId="72361A40" w14:textId="77777777" w:rsidTr="00152EC6">
        <w:tc>
          <w:tcPr>
            <w:tcW w:w="5778" w:type="dxa"/>
            <w:tcBorders>
              <w:right w:val="single" w:sz="12" w:space="0" w:color="auto"/>
            </w:tcBorders>
          </w:tcPr>
          <w:p w14:paraId="7167661B" w14:textId="77777777" w:rsidR="005D7060" w:rsidRPr="00A70592" w:rsidRDefault="005D7060" w:rsidP="00152EC6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517FD" w14:textId="77777777" w:rsidR="005D7060" w:rsidRPr="00A70592" w:rsidRDefault="005D7060" w:rsidP="005D7060">
            <w:pPr>
              <w:pStyle w:val="RedTxt"/>
              <w:spacing w:before="60" w:after="6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</w:rPr>
              <w:t>...........................................</w:t>
            </w:r>
            <w:r w:rsidRPr="00A70592">
              <w:rPr>
                <w:rFonts w:ascii="Calibri" w:hAnsi="Calibri" w:cs="Calibri"/>
              </w:rPr>
              <w:fldChar w:fldCharType="end"/>
            </w:r>
            <w:r w:rsidRPr="00A70592">
              <w:rPr>
                <w:rFonts w:ascii="Calibri" w:hAnsi="Calibri" w:cs="Calibri"/>
              </w:rPr>
              <w:t xml:space="preserve"> euros</w:t>
            </w:r>
          </w:p>
        </w:tc>
      </w:tr>
    </w:tbl>
    <w:p w14:paraId="209A052F" w14:textId="77777777" w:rsidR="005D7060" w:rsidRPr="005D7060" w:rsidRDefault="005D7060" w:rsidP="005D7060">
      <w:pPr>
        <w:pStyle w:val="RedTxt"/>
        <w:spacing w:before="60"/>
        <w:rPr>
          <w:rFonts w:ascii="Calibri" w:hAnsi="Calibri" w:cs="Calibri"/>
          <w:i/>
          <w:iCs/>
        </w:rPr>
      </w:pPr>
      <w:r w:rsidRPr="005D7060">
        <w:rPr>
          <w:rFonts w:ascii="Calibri" w:hAnsi="Calibri" w:cs="Calibri"/>
          <w:i/>
          <w:iCs/>
        </w:rPr>
        <w:t>Montant global TTC de la variante pour prestation supplémentaire éventuelle libre n°     (en lettres)</w:t>
      </w:r>
    </w:p>
    <w:p w14:paraId="4FC5A055" w14:textId="77777777" w:rsidR="005D7060" w:rsidRDefault="005D7060" w:rsidP="005D7060">
      <w:pPr>
        <w:pStyle w:val="RedTxt"/>
        <w:spacing w:before="60" w:after="60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</w:t>
      </w:r>
      <w:r w:rsidRPr="00A70592">
        <w:rPr>
          <w:rFonts w:ascii="Calibri" w:hAnsi="Calibri" w:cs="Calibri"/>
        </w:rPr>
        <w:fldChar w:fldCharType="end"/>
      </w:r>
    </w:p>
    <w:p w14:paraId="6BA4C8EC" w14:textId="77777777" w:rsidR="008E3B8C" w:rsidRDefault="008E3B8C" w:rsidP="009D44C3">
      <w:pPr>
        <w:pStyle w:val="RedTxt"/>
        <w:spacing w:before="60"/>
        <w:rPr>
          <w:rFonts w:ascii="Calibri" w:hAnsi="Calibri" w:cs="Calibri"/>
        </w:rPr>
      </w:pPr>
    </w:p>
    <w:p w14:paraId="2BBD0317" w14:textId="77777777" w:rsidR="00000C6A" w:rsidRPr="00656AC5" w:rsidRDefault="00000C6A" w:rsidP="00656AC5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E- Durée du marché</w:t>
      </w:r>
    </w:p>
    <w:p w14:paraId="0D2C5EDA" w14:textId="77777777" w:rsidR="00000C6A" w:rsidRPr="00A70592" w:rsidRDefault="00000C6A">
      <w:pPr>
        <w:pStyle w:val="RedTxt"/>
        <w:rPr>
          <w:rFonts w:ascii="Calibri" w:hAnsi="Calibri" w:cs="Calibri"/>
        </w:rPr>
      </w:pPr>
    </w:p>
    <w:tbl>
      <w:tblPr>
        <w:tblW w:w="751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160"/>
        <w:gridCol w:w="2675"/>
        <w:gridCol w:w="160"/>
        <w:gridCol w:w="3385"/>
      </w:tblGrid>
      <w:tr w:rsidR="00A556CA" w:rsidRPr="00A70592" w14:paraId="759A8969" w14:textId="77777777" w:rsidTr="00217642">
        <w:trPr>
          <w:trHeight w:hRule="exact" w:val="227"/>
        </w:trPr>
        <w:tc>
          <w:tcPr>
            <w:tcW w:w="11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3F8E55" w14:textId="77777777" w:rsidR="00A556CA" w:rsidRPr="00A70592" w:rsidRDefault="00A556CA">
            <w:pPr>
              <w:pStyle w:val="Commentaire"/>
              <w:ind w:left="-212" w:right="-70" w:firstLine="284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A compter :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45B78" w14:textId="77777777" w:rsidR="00A556CA" w:rsidRPr="00A70592" w:rsidRDefault="00A556CA">
            <w:pPr>
              <w:ind w:left="71" w:hanging="141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2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60FE5" w14:textId="77777777" w:rsidR="00A556CA" w:rsidRPr="00A70592" w:rsidRDefault="00A556CA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De la notification du marché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C7D0F" w14:textId="77777777" w:rsidR="00A556CA" w:rsidRPr="00A70592" w:rsidRDefault="00A556CA">
            <w:pPr>
              <w:ind w:hanging="7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66A37B" w14:textId="77777777" w:rsidR="00A556CA" w:rsidRPr="00A70592" w:rsidRDefault="00A556CA">
            <w:pPr>
              <w:pStyle w:val="Commentaire"/>
              <w:rPr>
                <w:rFonts w:ascii="Calibri" w:hAnsi="Calibri" w:cs="Calibri"/>
                <w:sz w:val="18"/>
                <w:szCs w:val="18"/>
              </w:rPr>
            </w:pPr>
            <w:r w:rsidRPr="00A70592">
              <w:rPr>
                <w:rFonts w:ascii="Calibri" w:hAnsi="Calibri" w:cs="Calibri"/>
                <w:sz w:val="18"/>
                <w:szCs w:val="18"/>
              </w:rPr>
              <w:t>De l’ordre de service de démarrage</w:t>
            </w:r>
          </w:p>
        </w:tc>
      </w:tr>
    </w:tbl>
    <w:p w14:paraId="4496784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387"/>
        <w:gridCol w:w="2976"/>
      </w:tblGrid>
      <w:tr w:rsidR="00000C6A" w:rsidRPr="00A70592" w14:paraId="41718C31" w14:textId="77777777">
        <w:tc>
          <w:tcPr>
            <w:tcW w:w="817" w:type="dxa"/>
            <w:shd w:val="clear" w:color="auto" w:fill="E6E6E6"/>
          </w:tcPr>
          <w:p w14:paraId="5B9134CD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Lot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shd w:val="clear" w:color="auto" w:fill="E6E6E6"/>
          </w:tcPr>
          <w:p w14:paraId="6CA383B9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Objet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58013595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Délai d’exécution</w:t>
            </w:r>
          </w:p>
        </w:tc>
      </w:tr>
      <w:tr w:rsidR="00000C6A" w:rsidRPr="00A70592" w14:paraId="659DC913" w14:textId="77777777">
        <w:tc>
          <w:tcPr>
            <w:tcW w:w="817" w:type="dxa"/>
          </w:tcPr>
          <w:p w14:paraId="3C1BFF54" w14:textId="77777777" w:rsidR="00000C6A" w:rsidRPr="00482AE7" w:rsidRDefault="00703E33" w:rsidP="00CF6864">
            <w:pPr>
              <w:pStyle w:val="RedTxt"/>
              <w:spacing w:before="40" w:after="40"/>
              <w:jc w:val="center"/>
              <w:rPr>
                <w:rFonts w:ascii="Calibri" w:hAnsi="Calibri" w:cs="Calibri"/>
                <w:b/>
                <w:bCs/>
              </w:rPr>
            </w:pPr>
            <w:bookmarkStart w:id="28" w:name="E_LIGLOT"/>
            <w:bookmarkEnd w:id="28"/>
            <w:r>
              <w:rPr>
                <w:rFonts w:ascii="Calibri" w:hAnsi="Calibri" w:cs="Calibri"/>
                <w:b/>
                <w:bCs/>
              </w:rPr>
              <w:t>Unique</w:t>
            </w:r>
          </w:p>
        </w:tc>
        <w:tc>
          <w:tcPr>
            <w:tcW w:w="5387" w:type="dxa"/>
            <w:tcBorders>
              <w:right w:val="single" w:sz="12" w:space="0" w:color="auto"/>
            </w:tcBorders>
            <w:vAlign w:val="center"/>
          </w:tcPr>
          <w:p w14:paraId="191F16F4" w14:textId="0BFA162F" w:rsidR="00000C6A" w:rsidRPr="007E47A0" w:rsidRDefault="0099690F" w:rsidP="00703E3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9690F">
              <w:rPr>
                <w:rFonts w:ascii="Calibri" w:hAnsi="Calibri" w:cs="Calibri"/>
                <w:sz w:val="16"/>
                <w:szCs w:val="16"/>
              </w:rPr>
              <w:t>ACQUISITION D’UN TOUR A COMMANDE NUMERIQUE POUR L’INSTITUT DE PHYSIQUE DE RENNES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C05586" w14:textId="52B7BF6C" w:rsidR="00000C6A" w:rsidRPr="00A70592" w:rsidRDefault="004C331D" w:rsidP="00656AC5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t xml:space="preserve">Voir </w:t>
            </w:r>
            <w:r w:rsidR="00D3224E" w:rsidRPr="00A70592">
              <w:rPr>
                <w:rFonts w:ascii="Calibri" w:hAnsi="Calibri" w:cs="Calibri"/>
              </w:rPr>
              <w:t>C</w:t>
            </w:r>
            <w:r w:rsidR="009C6C2B" w:rsidRPr="00A70592">
              <w:rPr>
                <w:rFonts w:ascii="Calibri" w:hAnsi="Calibri" w:cs="Calibri"/>
              </w:rPr>
              <w:t>.</w:t>
            </w:r>
            <w:r w:rsidR="00D3224E" w:rsidRPr="00A70592">
              <w:rPr>
                <w:rFonts w:ascii="Calibri" w:hAnsi="Calibri" w:cs="Calibri"/>
              </w:rPr>
              <w:t>C</w:t>
            </w:r>
            <w:r w:rsidR="009C6C2B" w:rsidRPr="00A70592">
              <w:rPr>
                <w:rFonts w:ascii="Calibri" w:hAnsi="Calibri" w:cs="Calibri"/>
              </w:rPr>
              <w:t>.</w:t>
            </w:r>
            <w:r w:rsidR="00F41643">
              <w:rPr>
                <w:rFonts w:ascii="Calibri" w:hAnsi="Calibri" w:cs="Calibri"/>
              </w:rPr>
              <w:t>A.</w:t>
            </w:r>
            <w:r w:rsidR="00D3224E" w:rsidRPr="00A70592">
              <w:rPr>
                <w:rFonts w:ascii="Calibri" w:hAnsi="Calibri" w:cs="Calibri"/>
              </w:rPr>
              <w:t>P</w:t>
            </w:r>
            <w:r w:rsidR="00A11C72">
              <w:rPr>
                <w:rFonts w:ascii="Calibri" w:hAnsi="Calibri" w:cs="Calibri"/>
              </w:rPr>
              <w:t xml:space="preserve"> n° 20250</w:t>
            </w:r>
            <w:r w:rsidR="00145C5C">
              <w:rPr>
                <w:rFonts w:ascii="Calibri" w:hAnsi="Calibri" w:cs="Calibri"/>
              </w:rPr>
              <w:t>5</w:t>
            </w:r>
            <w:r w:rsidR="0099690F">
              <w:rPr>
                <w:rFonts w:ascii="Calibri" w:hAnsi="Calibri" w:cs="Calibri"/>
              </w:rPr>
              <w:t>6</w:t>
            </w:r>
            <w:r w:rsidR="00A11C72">
              <w:rPr>
                <w:rFonts w:ascii="Calibri" w:hAnsi="Calibri" w:cs="Calibri"/>
              </w:rPr>
              <w:t>PAF</w:t>
            </w:r>
          </w:p>
        </w:tc>
      </w:tr>
      <w:bookmarkEnd w:id="9"/>
    </w:tbl>
    <w:p w14:paraId="7137BE1C" w14:textId="77777777" w:rsidR="00317D60" w:rsidRDefault="00317D60">
      <w:pPr>
        <w:pStyle w:val="RedTxt"/>
        <w:rPr>
          <w:rFonts w:ascii="Calibri" w:hAnsi="Calibri" w:cs="Calibri"/>
        </w:rPr>
      </w:pPr>
    </w:p>
    <w:p w14:paraId="02851AB5" w14:textId="77777777" w:rsidR="00604057" w:rsidRDefault="00604057">
      <w:pPr>
        <w:pStyle w:val="RedTxt"/>
        <w:rPr>
          <w:rFonts w:ascii="Calibri" w:hAnsi="Calibri" w:cs="Calibri"/>
        </w:rPr>
      </w:pPr>
    </w:p>
    <w:bookmarkEnd w:id="10"/>
    <w:p w14:paraId="475E3FD6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F- Paiement</w:t>
      </w:r>
    </w:p>
    <w:p w14:paraId="05C3C36C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22CC613" w14:textId="77777777" w:rsidR="00000C6A" w:rsidRPr="00A70592" w:rsidRDefault="00000C6A">
      <w:pPr>
        <w:pStyle w:val="RedTxt"/>
        <w:rPr>
          <w:rFonts w:ascii="Calibri" w:hAnsi="Calibri" w:cs="Calibri"/>
          <w:b/>
          <w:bCs/>
        </w:rPr>
      </w:pPr>
      <w:r w:rsidRPr="00A70592">
        <w:rPr>
          <w:rFonts w:ascii="Calibri" w:hAnsi="Calibri" w:cs="Calibri"/>
          <w:b/>
          <w:bCs/>
        </w:rPr>
        <w:t>F1- Désignation du (des) compte(s) à créditer</w:t>
      </w:r>
    </w:p>
    <w:p w14:paraId="4AB79773" w14:textId="77777777" w:rsidR="00000C6A" w:rsidRPr="00A70592" w:rsidRDefault="00000C6A">
      <w:pPr>
        <w:pStyle w:val="RedT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701"/>
        <w:gridCol w:w="1130"/>
        <w:gridCol w:w="1132"/>
        <w:gridCol w:w="1132"/>
        <w:gridCol w:w="1133"/>
        <w:gridCol w:w="698"/>
      </w:tblGrid>
      <w:tr w:rsidR="00000C6A" w:rsidRPr="00A70592" w14:paraId="6AD763D5" w14:textId="77777777">
        <w:tc>
          <w:tcPr>
            <w:tcW w:w="2235" w:type="dxa"/>
            <w:shd w:val="clear" w:color="auto" w:fill="E6E6E6"/>
          </w:tcPr>
          <w:p w14:paraId="0039FAB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Titulaire</w:t>
            </w:r>
          </w:p>
        </w:tc>
        <w:tc>
          <w:tcPr>
            <w:tcW w:w="1701" w:type="dxa"/>
            <w:shd w:val="clear" w:color="auto" w:fill="E6E6E6"/>
          </w:tcPr>
          <w:p w14:paraId="4B54BD9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Etablissement</w:t>
            </w:r>
          </w:p>
        </w:tc>
        <w:tc>
          <w:tcPr>
            <w:tcW w:w="1130" w:type="dxa"/>
            <w:shd w:val="clear" w:color="auto" w:fill="E6E6E6"/>
          </w:tcPr>
          <w:p w14:paraId="0CFAF62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Agence</w:t>
            </w:r>
          </w:p>
        </w:tc>
        <w:tc>
          <w:tcPr>
            <w:tcW w:w="1132" w:type="dxa"/>
            <w:shd w:val="clear" w:color="auto" w:fill="E6E6E6"/>
          </w:tcPr>
          <w:p w14:paraId="12C2B873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Compte</w:t>
            </w:r>
          </w:p>
        </w:tc>
        <w:tc>
          <w:tcPr>
            <w:tcW w:w="1132" w:type="dxa"/>
            <w:shd w:val="clear" w:color="auto" w:fill="E6E6E6"/>
          </w:tcPr>
          <w:p w14:paraId="532ACBAC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Banque</w:t>
            </w:r>
          </w:p>
        </w:tc>
        <w:tc>
          <w:tcPr>
            <w:tcW w:w="1133" w:type="dxa"/>
            <w:shd w:val="clear" w:color="auto" w:fill="E6E6E6"/>
          </w:tcPr>
          <w:p w14:paraId="2BD472A8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Guichet</w:t>
            </w:r>
          </w:p>
        </w:tc>
        <w:tc>
          <w:tcPr>
            <w:tcW w:w="698" w:type="dxa"/>
            <w:shd w:val="clear" w:color="auto" w:fill="E6E6E6"/>
          </w:tcPr>
          <w:p w14:paraId="103F6376" w14:textId="77777777" w:rsidR="00000C6A" w:rsidRPr="00A70592" w:rsidRDefault="00000C6A">
            <w:pPr>
              <w:pStyle w:val="RedTxt"/>
              <w:spacing w:before="60" w:after="60"/>
              <w:jc w:val="center"/>
              <w:rPr>
                <w:rFonts w:ascii="Calibri" w:hAnsi="Calibri" w:cs="Calibri"/>
                <w:b/>
                <w:bCs/>
              </w:rPr>
            </w:pPr>
            <w:r w:rsidRPr="00A70592">
              <w:rPr>
                <w:rFonts w:ascii="Calibri" w:hAnsi="Calibri" w:cs="Calibri"/>
                <w:b/>
                <w:bCs/>
              </w:rPr>
              <w:t>RIB</w:t>
            </w:r>
          </w:p>
        </w:tc>
      </w:tr>
      <w:tr w:rsidR="00000C6A" w:rsidRPr="00A70592" w14:paraId="536B60EC" w14:textId="77777777">
        <w:tc>
          <w:tcPr>
            <w:tcW w:w="2235" w:type="dxa"/>
          </w:tcPr>
          <w:p w14:paraId="641DC488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650993CF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3B785673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129942F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1CAB82C8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7AC50633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bookmarkStart w:id="29" w:name="Texte7"/>
        <w:tc>
          <w:tcPr>
            <w:tcW w:w="698" w:type="dxa"/>
          </w:tcPr>
          <w:p w14:paraId="738BC0AB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  <w:bookmarkEnd w:id="29"/>
          </w:p>
        </w:tc>
      </w:tr>
      <w:tr w:rsidR="00000C6A" w:rsidRPr="00A70592" w14:paraId="15AA3BEF" w14:textId="77777777">
        <w:tc>
          <w:tcPr>
            <w:tcW w:w="2235" w:type="dxa"/>
          </w:tcPr>
          <w:p w14:paraId="597220DD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0A63A40B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2B98E0B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22F2629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47BE0477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5FBE247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1C8AD8C2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6695E56" w14:textId="77777777">
        <w:tc>
          <w:tcPr>
            <w:tcW w:w="2235" w:type="dxa"/>
          </w:tcPr>
          <w:p w14:paraId="3EC9EEC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63DB2A67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69F69BE4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34C757F0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5E85716B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405D10E7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4D5E517F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118AA7D" w14:textId="77777777">
        <w:tc>
          <w:tcPr>
            <w:tcW w:w="2235" w:type="dxa"/>
          </w:tcPr>
          <w:p w14:paraId="0354E3F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6ABAECBF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2019500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0620EC73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381BB691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1A37BAC2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67047566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  <w:tr w:rsidR="00000C6A" w:rsidRPr="00A70592" w14:paraId="31AB5DEE" w14:textId="77777777">
        <w:tc>
          <w:tcPr>
            <w:tcW w:w="2235" w:type="dxa"/>
          </w:tcPr>
          <w:p w14:paraId="1A514E7C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01" w:type="dxa"/>
          </w:tcPr>
          <w:p w14:paraId="3C3CB30E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0" w:type="dxa"/>
          </w:tcPr>
          <w:p w14:paraId="7FADE8EA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4DCD4820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2" w:type="dxa"/>
          </w:tcPr>
          <w:p w14:paraId="5754DBD9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133" w:type="dxa"/>
          </w:tcPr>
          <w:p w14:paraId="6D830712" w14:textId="77777777" w:rsidR="00000C6A" w:rsidRPr="00A70592" w:rsidRDefault="00000C6A">
            <w:pPr>
              <w:pStyle w:val="RedTxt"/>
              <w:spacing w:before="40" w:after="40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……………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698" w:type="dxa"/>
          </w:tcPr>
          <w:p w14:paraId="56B32550" w14:textId="77777777" w:rsidR="00000C6A" w:rsidRPr="00A70592" w:rsidRDefault="00000C6A">
            <w:pPr>
              <w:pStyle w:val="RedTxt"/>
              <w:spacing w:before="40" w:after="40"/>
              <w:jc w:val="center"/>
              <w:rPr>
                <w:rFonts w:ascii="Calibri" w:hAnsi="Calibri" w:cs="Calibri"/>
              </w:rPr>
            </w:pPr>
            <w:r w:rsidRPr="00A70592">
              <w:rPr>
                <w:rFonts w:ascii="Calibri" w:hAnsi="Calibri" w:cs="Calibri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A70592">
              <w:rPr>
                <w:rFonts w:ascii="Calibri" w:hAnsi="Calibri" w:cs="Calibri"/>
              </w:rPr>
              <w:instrText xml:space="preserve"> FORMTEXT </w:instrText>
            </w:r>
            <w:r w:rsidRPr="00A70592">
              <w:rPr>
                <w:rFonts w:ascii="Calibri" w:hAnsi="Calibri" w:cs="Calibri"/>
              </w:rPr>
            </w:r>
            <w:r w:rsidRPr="00A70592">
              <w:rPr>
                <w:rFonts w:ascii="Calibri" w:hAnsi="Calibri" w:cs="Calibri"/>
              </w:rPr>
              <w:fldChar w:fldCharType="separate"/>
            </w:r>
            <w:r w:rsidRPr="00A70592">
              <w:rPr>
                <w:rFonts w:ascii="Calibri" w:hAnsi="Calibri" w:cs="Calibri"/>
                <w:noProof/>
              </w:rPr>
              <w:t>….</w:t>
            </w:r>
            <w:r w:rsidRPr="00A70592">
              <w:rPr>
                <w:rFonts w:ascii="Calibri" w:hAnsi="Calibri" w:cs="Calibri"/>
              </w:rPr>
              <w:fldChar w:fldCharType="end"/>
            </w:r>
          </w:p>
        </w:tc>
      </w:tr>
    </w:tbl>
    <w:p w14:paraId="163F5492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169C281A" w14:textId="3420B9B5" w:rsidR="00000C6A" w:rsidRDefault="00000C6A">
      <w:pPr>
        <w:pStyle w:val="RedTxt"/>
        <w:rPr>
          <w:rFonts w:ascii="Calibri" w:hAnsi="Calibri" w:cs="Calibri"/>
          <w:b/>
          <w:bCs/>
        </w:rPr>
      </w:pPr>
      <w:r w:rsidRPr="00A70592">
        <w:rPr>
          <w:rFonts w:ascii="Calibri" w:hAnsi="Calibri" w:cs="Calibri"/>
          <w:b/>
          <w:bCs/>
        </w:rPr>
        <w:lastRenderedPageBreak/>
        <w:t>F2- Avance</w:t>
      </w:r>
      <w:r w:rsidR="00921FB4" w:rsidRPr="00A70592">
        <w:rPr>
          <w:rFonts w:ascii="Calibri" w:hAnsi="Calibri" w:cs="Calibri"/>
          <w:b/>
          <w:bCs/>
        </w:rPr>
        <w:t xml:space="preserve"> (en application du C.C.</w:t>
      </w:r>
      <w:r w:rsidR="00F41643">
        <w:rPr>
          <w:rFonts w:ascii="Calibri" w:hAnsi="Calibri" w:cs="Calibri"/>
          <w:b/>
          <w:bCs/>
        </w:rPr>
        <w:t>A.</w:t>
      </w:r>
      <w:r w:rsidR="00921FB4" w:rsidRPr="00A70592">
        <w:rPr>
          <w:rFonts w:ascii="Calibri" w:hAnsi="Calibri" w:cs="Calibri"/>
          <w:b/>
          <w:bCs/>
        </w:rPr>
        <w:t>P. n°</w:t>
      </w:r>
      <w:r w:rsidR="00A11C72">
        <w:rPr>
          <w:rFonts w:ascii="Calibri" w:hAnsi="Calibri" w:cs="Calibri"/>
          <w:b/>
          <w:bCs/>
        </w:rPr>
        <w:t xml:space="preserve"> 20250</w:t>
      </w:r>
      <w:r w:rsidR="00145C5C">
        <w:rPr>
          <w:rFonts w:ascii="Calibri" w:hAnsi="Calibri" w:cs="Calibri"/>
          <w:b/>
          <w:bCs/>
        </w:rPr>
        <w:t>5</w:t>
      </w:r>
      <w:r w:rsidR="00F63849">
        <w:rPr>
          <w:rFonts w:ascii="Calibri" w:hAnsi="Calibri" w:cs="Calibri"/>
          <w:b/>
          <w:bCs/>
        </w:rPr>
        <w:t>6</w:t>
      </w:r>
      <w:r w:rsidR="00A11C72">
        <w:rPr>
          <w:rFonts w:ascii="Calibri" w:hAnsi="Calibri" w:cs="Calibri"/>
          <w:b/>
          <w:bCs/>
        </w:rPr>
        <w:t>PAF</w:t>
      </w:r>
      <w:r w:rsidR="000964DE">
        <w:rPr>
          <w:rFonts w:ascii="Calibri" w:hAnsi="Calibri" w:cs="Calibri"/>
          <w:b/>
          <w:bCs/>
        </w:rPr>
        <w:t>)</w:t>
      </w:r>
    </w:p>
    <w:p w14:paraId="7FBB36B9" w14:textId="77777777" w:rsidR="002200D1" w:rsidRPr="00A70592" w:rsidRDefault="002200D1">
      <w:pPr>
        <w:pStyle w:val="RedTxt"/>
        <w:rPr>
          <w:rFonts w:ascii="Calibri" w:hAnsi="Calibri" w:cs="Calibri"/>
          <w:b/>
          <w:bCs/>
        </w:rPr>
      </w:pPr>
    </w:p>
    <w:p w14:paraId="4C2F49C6" w14:textId="77777777" w:rsidR="00000C6A" w:rsidRPr="00A70592" w:rsidRDefault="002200D1" w:rsidP="002200D1">
      <w:pPr>
        <w:pStyle w:val="RedTxt"/>
        <w:tabs>
          <w:tab w:val="left" w:pos="2893"/>
          <w:tab w:val="left" w:pos="3907"/>
          <w:tab w:val="left" w:pos="4032"/>
          <w:tab w:val="left" w:pos="6737"/>
          <w:tab w:val="left" w:pos="7551"/>
        </w:tabs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Sans objet</w:t>
      </w:r>
      <w:r>
        <w:rPr>
          <w:rFonts w:ascii="Calibri" w:hAnsi="Calibri" w:cs="Calibri"/>
        </w:rPr>
        <w:tab/>
      </w: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Accepte l’avance</w:t>
      </w:r>
      <w:r>
        <w:rPr>
          <w:rFonts w:ascii="Calibri" w:hAnsi="Calibri" w:cs="Calibri"/>
        </w:rPr>
        <w:tab/>
      </w: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Refus l’avance</w:t>
      </w:r>
    </w:p>
    <w:p w14:paraId="4D2E006E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8D34B15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5CF45DA3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A </w:t>
      </w:r>
      <w:r w:rsidRPr="00A70592">
        <w:rPr>
          <w:rFonts w:ascii="Calibri" w:hAnsi="Calibri" w:cs="Calibri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……………………………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, le </w:t>
      </w:r>
      <w:r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</w:t>
      </w:r>
      <w:r w:rsidRPr="00A70592">
        <w:rPr>
          <w:rFonts w:ascii="Calibri" w:hAnsi="Calibri" w:cs="Calibri"/>
        </w:rPr>
        <w:fldChar w:fldCharType="end"/>
      </w:r>
    </w:p>
    <w:p w14:paraId="25B91D8B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49AF237B" w14:textId="77777777" w:rsidR="00EE3BC4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>Signature du (des) prestataire(s) :</w:t>
      </w:r>
    </w:p>
    <w:p w14:paraId="5EF0F22F" w14:textId="77777777" w:rsidR="0070101A" w:rsidRPr="00A70592" w:rsidRDefault="00EB16E6" w:rsidP="007E47A0">
      <w:pPr>
        <w:pStyle w:val="RedTx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5C87E05F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lastRenderedPageBreak/>
        <w:t>G- Décision du pouvoir adjudicateur</w:t>
      </w:r>
    </w:p>
    <w:p w14:paraId="63B77A8B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10E52521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1CE156A" w14:textId="77777777" w:rsidR="00000C6A" w:rsidRPr="00A70592" w:rsidRDefault="00000C6A" w:rsidP="00A531E2">
      <w:pPr>
        <w:pStyle w:val="RedTxt"/>
        <w:rPr>
          <w:rFonts w:ascii="Calibri" w:hAnsi="Calibri" w:cs="Calibri"/>
          <w:b/>
          <w:bCs/>
        </w:rPr>
      </w:pPr>
      <w:bookmarkStart w:id="30" w:name="LOTUNNIQUEG"/>
      <w:r w:rsidRPr="00A70592">
        <w:rPr>
          <w:rFonts w:ascii="Calibri" w:hAnsi="Calibri" w:cs="Calibri"/>
          <w:b/>
          <w:bCs/>
        </w:rPr>
        <w:t>La présen</w:t>
      </w:r>
      <w:r w:rsidR="00782371">
        <w:rPr>
          <w:rFonts w:ascii="Calibri" w:hAnsi="Calibri" w:cs="Calibri"/>
          <w:b/>
          <w:bCs/>
        </w:rPr>
        <w:t xml:space="preserve">te offre </w:t>
      </w:r>
      <w:r w:rsidRPr="00A70592">
        <w:rPr>
          <w:rFonts w:ascii="Calibri" w:hAnsi="Calibri" w:cs="Calibri"/>
          <w:b/>
          <w:bCs/>
        </w:rPr>
        <w:t>est acceptée :</w:t>
      </w:r>
    </w:p>
    <w:bookmarkEnd w:id="30"/>
    <w:p w14:paraId="1A1866B7" w14:textId="77777777" w:rsidR="00000C6A" w:rsidRPr="00A70592" w:rsidRDefault="00000C6A">
      <w:pPr>
        <w:pStyle w:val="RedTxt"/>
        <w:rPr>
          <w:rFonts w:ascii="Calibri" w:hAnsi="Calibri" w:cs="Calibri"/>
          <w:b/>
          <w:bCs/>
        </w:rPr>
      </w:pPr>
    </w:p>
    <w:p w14:paraId="352940D7" w14:textId="77777777" w:rsidR="00000C6A" w:rsidRDefault="00000C6A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Avec sa solution de base</w:t>
      </w:r>
    </w:p>
    <w:p w14:paraId="0AA94117" w14:textId="77777777" w:rsidR="00F41643" w:rsidRPr="00A70592" w:rsidRDefault="00F41643" w:rsidP="00F41643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Avec sa variante pour prestat</w:t>
      </w:r>
      <w:r>
        <w:rPr>
          <w:rFonts w:ascii="Calibri" w:hAnsi="Calibri" w:cs="Calibri"/>
        </w:rPr>
        <w:t>ion supplémentaire éventuelle n°</w:t>
      </w:r>
      <w:r w:rsidR="00EE2386"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="00EE2386" w:rsidRPr="00A70592">
        <w:rPr>
          <w:rFonts w:ascii="Calibri" w:hAnsi="Calibri" w:cs="Calibri"/>
        </w:rPr>
        <w:instrText xml:space="preserve"> FORMTEXT </w:instrText>
      </w:r>
      <w:r w:rsidR="00EE2386" w:rsidRPr="00A70592">
        <w:rPr>
          <w:rFonts w:ascii="Calibri" w:hAnsi="Calibri" w:cs="Calibri"/>
        </w:rPr>
      </w:r>
      <w:r w:rsidR="00EE2386" w:rsidRPr="00A70592">
        <w:rPr>
          <w:rFonts w:ascii="Calibri" w:hAnsi="Calibri" w:cs="Calibri"/>
        </w:rPr>
        <w:fldChar w:fldCharType="separate"/>
      </w:r>
      <w:r w:rsidR="00EE2386" w:rsidRPr="00A70592">
        <w:rPr>
          <w:rFonts w:ascii="Calibri" w:hAnsi="Calibri" w:cs="Calibri"/>
          <w:noProof/>
        </w:rPr>
        <w:t>……………</w:t>
      </w:r>
      <w:r w:rsidR="00EE2386" w:rsidRPr="00A70592">
        <w:rPr>
          <w:rFonts w:ascii="Calibri" w:hAnsi="Calibri" w:cs="Calibri"/>
        </w:rPr>
        <w:fldChar w:fldCharType="end"/>
      </w:r>
    </w:p>
    <w:p w14:paraId="1A32BFB0" w14:textId="77777777" w:rsidR="00F41643" w:rsidRPr="00A70592" w:rsidRDefault="00F41643" w:rsidP="00F41643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Avec sa variante pour prestat</w:t>
      </w:r>
      <w:r>
        <w:rPr>
          <w:rFonts w:ascii="Calibri" w:hAnsi="Calibri" w:cs="Calibri"/>
        </w:rPr>
        <w:t>ion supplémentaire éventuelle libre n°…</w:t>
      </w:r>
    </w:p>
    <w:bookmarkEnd w:id="11"/>
    <w:p w14:paraId="27F07C7C" w14:textId="77777777" w:rsidR="0004601A" w:rsidRPr="00A70592" w:rsidRDefault="00926396" w:rsidP="004C331D">
      <w:pPr>
        <w:pStyle w:val="RedTxt"/>
        <w:ind w:firstLine="709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0592">
        <w:rPr>
          <w:rFonts w:ascii="Calibri" w:hAnsi="Calibri" w:cs="Calibri"/>
        </w:rPr>
        <w:instrText xml:space="preserve"> FORMCHECKBOX </w:instrText>
      </w:r>
      <w:r w:rsidR="00F63849">
        <w:rPr>
          <w:rFonts w:ascii="Calibri" w:hAnsi="Calibri" w:cs="Calibri"/>
        </w:rPr>
      </w:r>
      <w:r w:rsidR="00F63849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</w:rPr>
        <w:fldChar w:fldCharType="end"/>
      </w:r>
      <w:r w:rsidR="00A70592" w:rsidRPr="00A70592">
        <w:rPr>
          <w:rFonts w:ascii="Calibri" w:hAnsi="Calibri" w:cs="Calibri"/>
        </w:rPr>
        <w:t xml:space="preserve"> Avec sa variante </w:t>
      </w:r>
      <w:r w:rsidR="00F41643">
        <w:rPr>
          <w:rFonts w:ascii="Calibri" w:hAnsi="Calibri" w:cs="Calibri"/>
        </w:rPr>
        <w:t>alternative</w:t>
      </w:r>
    </w:p>
    <w:p w14:paraId="4FE467B4" w14:textId="77777777" w:rsidR="00EE3BC4" w:rsidRPr="00A70592" w:rsidRDefault="00EE3BC4" w:rsidP="00EE3BC4">
      <w:pPr>
        <w:pStyle w:val="RedTxt"/>
        <w:rPr>
          <w:rFonts w:ascii="Calibri" w:hAnsi="Calibri" w:cs="Calibri"/>
        </w:rPr>
      </w:pPr>
    </w:p>
    <w:p w14:paraId="086B493F" w14:textId="77777777" w:rsidR="00000C6A" w:rsidRDefault="00000C6A">
      <w:pPr>
        <w:pStyle w:val="RedTxt"/>
        <w:rPr>
          <w:rFonts w:ascii="Calibri" w:hAnsi="Calibri" w:cs="Calibri"/>
        </w:rPr>
      </w:pPr>
    </w:p>
    <w:p w14:paraId="16E5BC19" w14:textId="77777777" w:rsidR="00B40A99" w:rsidRDefault="00B40A99">
      <w:pPr>
        <w:pStyle w:val="RedTxt"/>
        <w:rPr>
          <w:rFonts w:ascii="Calibri" w:hAnsi="Calibri" w:cs="Calibri"/>
        </w:rPr>
      </w:pPr>
    </w:p>
    <w:p w14:paraId="066DC621" w14:textId="77777777" w:rsidR="00B40A99" w:rsidRDefault="00B40A99">
      <w:pPr>
        <w:pStyle w:val="RedTxt"/>
        <w:rPr>
          <w:rFonts w:ascii="Calibri" w:hAnsi="Calibri" w:cs="Calibri"/>
        </w:rPr>
      </w:pPr>
    </w:p>
    <w:p w14:paraId="3C56988F" w14:textId="77777777" w:rsidR="00B40A99" w:rsidRDefault="00B40A99">
      <w:pPr>
        <w:pStyle w:val="RedTxt"/>
        <w:rPr>
          <w:rFonts w:ascii="Calibri" w:hAnsi="Calibri" w:cs="Calibri"/>
        </w:rPr>
      </w:pPr>
    </w:p>
    <w:p w14:paraId="6127851B" w14:textId="77777777" w:rsidR="00B40A99" w:rsidRDefault="00B40A99">
      <w:pPr>
        <w:pStyle w:val="RedTxt"/>
        <w:rPr>
          <w:rFonts w:ascii="Calibri" w:hAnsi="Calibri" w:cs="Calibri"/>
        </w:rPr>
      </w:pPr>
    </w:p>
    <w:p w14:paraId="442A50DF" w14:textId="77777777" w:rsidR="00B40A99" w:rsidRDefault="00B40A99">
      <w:pPr>
        <w:pStyle w:val="RedTxt"/>
        <w:rPr>
          <w:rFonts w:ascii="Calibri" w:hAnsi="Calibri" w:cs="Calibri"/>
        </w:rPr>
      </w:pPr>
    </w:p>
    <w:p w14:paraId="266D62B7" w14:textId="77777777" w:rsidR="00B40A99" w:rsidRDefault="00B40A99">
      <w:pPr>
        <w:pStyle w:val="RedTxt"/>
        <w:rPr>
          <w:rFonts w:ascii="Calibri" w:hAnsi="Calibri" w:cs="Calibri"/>
        </w:rPr>
      </w:pPr>
    </w:p>
    <w:p w14:paraId="4D70C8F1" w14:textId="77777777" w:rsidR="00B40A99" w:rsidRDefault="00B40A99">
      <w:pPr>
        <w:pStyle w:val="RedTxt"/>
        <w:rPr>
          <w:rFonts w:ascii="Calibri" w:hAnsi="Calibri" w:cs="Calibri"/>
        </w:rPr>
      </w:pPr>
    </w:p>
    <w:p w14:paraId="7AD9A3CF" w14:textId="77777777" w:rsidR="00B40A99" w:rsidRDefault="00B40A99">
      <w:pPr>
        <w:pStyle w:val="RedTxt"/>
        <w:rPr>
          <w:rFonts w:ascii="Calibri" w:hAnsi="Calibri" w:cs="Calibri"/>
        </w:rPr>
      </w:pPr>
    </w:p>
    <w:p w14:paraId="0A6E2960" w14:textId="50CA10D2" w:rsidR="00B40A99" w:rsidRDefault="00145C5C" w:rsidP="00145C5C">
      <w:pPr>
        <w:pStyle w:val="RedTxt"/>
        <w:tabs>
          <w:tab w:val="left" w:pos="268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3F35EE04" w14:textId="77777777" w:rsidR="00B40A99" w:rsidRDefault="00B40A99">
      <w:pPr>
        <w:pStyle w:val="RedTxt"/>
        <w:rPr>
          <w:rFonts w:ascii="Calibri" w:hAnsi="Calibri" w:cs="Calibri"/>
        </w:rPr>
      </w:pPr>
    </w:p>
    <w:p w14:paraId="12F8D464" w14:textId="77777777" w:rsidR="00B40A99" w:rsidRDefault="00B40A99">
      <w:pPr>
        <w:pStyle w:val="RedTxt"/>
        <w:rPr>
          <w:rFonts w:ascii="Calibri" w:hAnsi="Calibri" w:cs="Calibri"/>
        </w:rPr>
      </w:pPr>
    </w:p>
    <w:p w14:paraId="6EF8B7FF" w14:textId="77777777" w:rsidR="00B40A99" w:rsidRDefault="00B40A99">
      <w:pPr>
        <w:pStyle w:val="RedTxt"/>
        <w:rPr>
          <w:rFonts w:ascii="Calibri" w:hAnsi="Calibri" w:cs="Calibri"/>
        </w:rPr>
      </w:pPr>
    </w:p>
    <w:p w14:paraId="56B7B044" w14:textId="77777777" w:rsidR="00B40A99" w:rsidRDefault="00B40A99">
      <w:pPr>
        <w:pStyle w:val="RedTxt"/>
        <w:rPr>
          <w:rFonts w:ascii="Calibri" w:hAnsi="Calibri" w:cs="Calibri"/>
        </w:rPr>
      </w:pPr>
    </w:p>
    <w:p w14:paraId="5FF1F9A4" w14:textId="77777777" w:rsidR="00B40A99" w:rsidRDefault="00B40A99">
      <w:pPr>
        <w:pStyle w:val="RedTxt"/>
        <w:rPr>
          <w:rFonts w:ascii="Calibri" w:hAnsi="Calibri" w:cs="Calibri"/>
        </w:rPr>
      </w:pPr>
    </w:p>
    <w:p w14:paraId="6102F9B8" w14:textId="77777777" w:rsidR="00B40A99" w:rsidRPr="00A70592" w:rsidRDefault="00B40A99">
      <w:pPr>
        <w:pStyle w:val="RedTxt"/>
        <w:rPr>
          <w:rFonts w:ascii="Calibri" w:hAnsi="Calibri" w:cs="Calibri"/>
        </w:rPr>
      </w:pPr>
    </w:p>
    <w:p w14:paraId="4A32EC53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H- Notification</w:t>
      </w:r>
    </w:p>
    <w:p w14:paraId="1EA0F5E2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2005AEC1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150DD8D0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t>Reçu l'avis de réception postal de la notification du marché,</w:t>
      </w:r>
    </w:p>
    <w:p w14:paraId="4F436DF7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8DE84BB" w14:textId="77777777" w:rsidR="00000C6A" w:rsidRPr="00A70592" w:rsidRDefault="00000C6A" w:rsidP="002D7647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Signé le  </w:t>
      </w:r>
      <w:r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par le titulaire, </w:t>
      </w:r>
      <w:r w:rsidRPr="00A70592">
        <w:rPr>
          <w:rFonts w:ascii="Calibri" w:hAnsi="Calibri" w:cs="Calibri"/>
          <w:i/>
          <w:iCs/>
        </w:rPr>
        <w:t>ou coller l’avis de réception postal</w:t>
      </w:r>
      <w:r w:rsidRPr="00A70592">
        <w:rPr>
          <w:rFonts w:ascii="Calibri" w:hAnsi="Calibri" w:cs="Calibri"/>
        </w:rPr>
        <w:t>.</w:t>
      </w:r>
    </w:p>
    <w:p w14:paraId="3B96D845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24F39CD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30D4D2C7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FA6DAA1" w14:textId="77777777" w:rsidR="00000C6A" w:rsidRPr="00A70592" w:rsidRDefault="00000C6A">
      <w:pPr>
        <w:widowControl/>
        <w:shd w:val="clear" w:color="auto" w:fill="E6E6E6"/>
        <w:rPr>
          <w:rFonts w:ascii="Calibri" w:hAnsi="Calibri" w:cs="Calibri"/>
          <w:b/>
          <w:bCs/>
          <w:sz w:val="24"/>
          <w:szCs w:val="24"/>
        </w:rPr>
      </w:pPr>
      <w:r w:rsidRPr="00A70592">
        <w:rPr>
          <w:rFonts w:ascii="Calibri" w:hAnsi="Calibri" w:cs="Calibri"/>
          <w:b/>
          <w:bCs/>
          <w:sz w:val="24"/>
          <w:szCs w:val="24"/>
        </w:rPr>
        <w:t>I- Nantissement ou cession de créance</w:t>
      </w:r>
    </w:p>
    <w:p w14:paraId="6F1E577C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7A0F19C4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</w:p>
    <w:p w14:paraId="305C7FCC" w14:textId="77777777" w:rsidR="00000C6A" w:rsidRPr="00A70592" w:rsidRDefault="00000C6A">
      <w:pPr>
        <w:pStyle w:val="RedTxt"/>
        <w:jc w:val="both"/>
        <w:rPr>
          <w:rFonts w:ascii="Calibri" w:hAnsi="Calibri" w:cs="Calibri"/>
        </w:rPr>
      </w:pPr>
      <w:r w:rsidRPr="00A70592">
        <w:rPr>
          <w:rFonts w:ascii="Calibri" w:hAnsi="Calibri" w:cs="Calibri"/>
          <w:b/>
          <w:bCs/>
        </w:rPr>
        <w:t>Le montant maximal de la créance</w:t>
      </w:r>
      <w:r w:rsidRPr="00A70592">
        <w:rPr>
          <w:rFonts w:ascii="Calibri" w:hAnsi="Calibri" w:cs="Calibri"/>
        </w:rPr>
        <w:t xml:space="preserve"> que je pourrai (nous pourrons) présenter en nantissement est de </w:t>
      </w:r>
    </w:p>
    <w:p w14:paraId="679F77DE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6BC679C7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2"/>
            <w:enabled/>
            <w:calcOnExit w:val="0"/>
            <w:textInput>
              <w:type w:val="number"/>
              <w:default w:val="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euros TVA incluse</w:t>
      </w:r>
    </w:p>
    <w:p w14:paraId="383ACA58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2715FF8" w14:textId="77777777" w:rsidR="00000C6A" w:rsidRPr="00A70592" w:rsidRDefault="00000C6A">
      <w:pPr>
        <w:pStyle w:val="RedTxt"/>
        <w:rPr>
          <w:rFonts w:ascii="Calibri" w:hAnsi="Calibri" w:cs="Calibri"/>
        </w:rPr>
      </w:pPr>
      <w:r w:rsidRPr="00A70592">
        <w:rPr>
          <w:rFonts w:ascii="Calibri" w:hAnsi="Calibri" w:cs="Calibri"/>
          <w:b/>
          <w:bCs/>
        </w:rPr>
        <w:t>Copie délivrée en unique exemplaire</w:t>
      </w:r>
      <w:r w:rsidRPr="00A70592">
        <w:rPr>
          <w:rFonts w:ascii="Calibri" w:hAnsi="Calibri" w:cs="Calibri"/>
        </w:rPr>
        <w:t xml:space="preserve"> pour être remise à l'établissement de crédit ou au bénéficiaire de la cession ou du nantissement de droit commun.</w:t>
      </w:r>
    </w:p>
    <w:p w14:paraId="127B8A4F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A </w:t>
      </w:r>
      <w:r w:rsidRPr="00A70592">
        <w:rPr>
          <w:rFonts w:ascii="Calibri" w:hAnsi="Calibri" w:cs="Calibri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……………………………</w:t>
      </w:r>
      <w:r w:rsidRPr="00A70592">
        <w:rPr>
          <w:rFonts w:ascii="Calibri" w:hAnsi="Calibri" w:cs="Calibri"/>
        </w:rPr>
        <w:fldChar w:fldCharType="end"/>
      </w:r>
      <w:r w:rsidRPr="00A70592">
        <w:rPr>
          <w:rFonts w:ascii="Calibri" w:hAnsi="Calibri" w:cs="Calibri"/>
        </w:rPr>
        <w:t xml:space="preserve"> , le </w:t>
      </w:r>
      <w:r w:rsidRPr="00A70592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……………</w:t>
      </w:r>
      <w:r w:rsidRPr="00A70592">
        <w:rPr>
          <w:rFonts w:ascii="Calibri" w:hAnsi="Calibri" w:cs="Calibri"/>
        </w:rPr>
        <w:fldChar w:fldCharType="end"/>
      </w:r>
    </w:p>
    <w:p w14:paraId="2875AAAE" w14:textId="77777777" w:rsidR="00000C6A" w:rsidRPr="00A70592" w:rsidRDefault="00000C6A">
      <w:pPr>
        <w:pStyle w:val="RedTxt"/>
        <w:rPr>
          <w:rFonts w:ascii="Calibri" w:hAnsi="Calibri" w:cs="Calibri"/>
        </w:rPr>
      </w:pPr>
    </w:p>
    <w:p w14:paraId="45218E9B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>Le représentant du pouvoir adjudicateur,</w:t>
      </w:r>
    </w:p>
    <w:p w14:paraId="3368AF65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  <w:r w:rsidRPr="00A70592">
        <w:rPr>
          <w:rFonts w:ascii="Calibri" w:hAnsi="Calibri" w:cs="Calibri"/>
        </w:rPr>
        <w:t xml:space="preserve">Monsieur </w:t>
      </w:r>
      <w:r w:rsidR="00305505" w:rsidRPr="00A70592">
        <w:rPr>
          <w:rFonts w:ascii="Calibri" w:hAnsi="Calibri" w:cs="Calibri"/>
        </w:rPr>
        <w:t>David ALIS</w:t>
      </w:r>
      <w:r w:rsidRPr="00A70592">
        <w:rPr>
          <w:rFonts w:ascii="Calibri" w:hAnsi="Calibri" w:cs="Calibri"/>
        </w:rPr>
        <w:t>,</w:t>
      </w:r>
    </w:p>
    <w:p w14:paraId="521D7C6C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503B270E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08562C8A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6CF7658C" w14:textId="77777777" w:rsidR="00000C6A" w:rsidRPr="00A70592" w:rsidRDefault="00000C6A">
      <w:pPr>
        <w:pStyle w:val="RedTxt"/>
        <w:ind w:firstLine="4536"/>
        <w:rPr>
          <w:rFonts w:ascii="Calibri" w:hAnsi="Calibri" w:cs="Calibri"/>
        </w:rPr>
      </w:pPr>
    </w:p>
    <w:p w14:paraId="69FFADA2" w14:textId="77777777" w:rsidR="00000C6A" w:rsidRPr="00A70592" w:rsidRDefault="00000C6A" w:rsidP="002D7647">
      <w:pPr>
        <w:pStyle w:val="RedTxt"/>
        <w:ind w:firstLine="4536"/>
        <w:rPr>
          <w:rFonts w:ascii="Calibri" w:hAnsi="Calibri" w:cs="Calibri"/>
          <w:sz w:val="2"/>
          <w:szCs w:val="2"/>
        </w:rPr>
      </w:pPr>
      <w:r w:rsidRPr="00A70592">
        <w:rPr>
          <w:rFonts w:ascii="Calibri" w:hAnsi="Calibri" w:cs="Calibri"/>
        </w:rPr>
        <w:t>Président de l'Université de Rennes</w:t>
      </w:r>
    </w:p>
    <w:p w14:paraId="10B510C6" w14:textId="77777777" w:rsidR="00000C6A" w:rsidRPr="00A70592" w:rsidRDefault="00000C6A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bookmarkEnd w:id="12"/>
    <w:p w14:paraId="0D512525" w14:textId="77777777" w:rsidR="00000C6A" w:rsidRPr="00A70592" w:rsidRDefault="00000C6A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p w14:paraId="7D0AAC2B" w14:textId="77777777" w:rsidR="00000C6A" w:rsidRPr="00A70592" w:rsidRDefault="00000C6A">
      <w:pPr>
        <w:pStyle w:val="RedTxt"/>
        <w:rPr>
          <w:rFonts w:ascii="Calibri" w:hAnsi="Calibri" w:cs="Calibri"/>
          <w:sz w:val="2"/>
          <w:szCs w:val="2"/>
        </w:rPr>
      </w:pPr>
    </w:p>
    <w:p w14:paraId="1D7BE283" w14:textId="77777777" w:rsidR="00436558" w:rsidRPr="00A70592" w:rsidRDefault="00436558" w:rsidP="00436558">
      <w:pPr>
        <w:pStyle w:val="RedTxt"/>
        <w:rPr>
          <w:rFonts w:ascii="Calibri" w:hAnsi="Calibri" w:cs="Calibri"/>
          <w:b/>
          <w:bCs/>
        </w:rPr>
      </w:pPr>
      <w:bookmarkStart w:id="31" w:name="ANNEXE_VARIANTE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31"/>
    </w:p>
    <w:p w14:paraId="34AD7CDA" w14:textId="77777777" w:rsidR="00436558" w:rsidRPr="00A70592" w:rsidRDefault="00436558" w:rsidP="00436558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p w14:paraId="7E9B990C" w14:textId="77777777" w:rsidR="00436558" w:rsidRPr="00A70592" w:rsidRDefault="00436558" w:rsidP="00FE4E69">
      <w:pPr>
        <w:pStyle w:val="RedTxt"/>
        <w:rPr>
          <w:rFonts w:ascii="Calibri" w:hAnsi="Calibri" w:cs="Calibri"/>
          <w:b/>
          <w:bCs/>
        </w:rPr>
      </w:pPr>
    </w:p>
    <w:p w14:paraId="324B6A1B" w14:textId="77777777" w:rsidR="00436558" w:rsidRPr="00A70592" w:rsidRDefault="00436558" w:rsidP="00FE4E69">
      <w:pPr>
        <w:pStyle w:val="RedTitre"/>
        <w:framePr w:wrap="auto"/>
        <w:rPr>
          <w:rFonts w:ascii="Calibri" w:hAnsi="Calibri" w:cs="Calibri"/>
          <w:sz w:val="2"/>
          <w:szCs w:val="2"/>
        </w:rPr>
      </w:pPr>
    </w:p>
    <w:p w14:paraId="12325452" w14:textId="77777777" w:rsidR="00F41643" w:rsidRPr="00783F80" w:rsidRDefault="00F41643" w:rsidP="00F41643">
      <w:pPr>
        <w:widowControl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Calibri"/>
        </w:rPr>
        <w:br w:type="page"/>
      </w:r>
      <w:r w:rsidRPr="007D7509">
        <w:rPr>
          <w:rFonts w:ascii="Calibri" w:hAnsi="Calibri" w:cs="Arial"/>
          <w:b/>
          <w:bCs/>
          <w:sz w:val="24"/>
          <w:szCs w:val="24"/>
        </w:rPr>
        <w:lastRenderedPageBreak/>
        <w:t>Annexe n°</w:t>
      </w:r>
      <w:r w:rsidRPr="007D7509">
        <w:rPr>
          <w:rFonts w:ascii="Calibri" w:hAnsi="Calibri" w:cs="Arial"/>
          <w:b/>
          <w:bCs/>
          <w:sz w:val="24"/>
          <w:szCs w:val="24"/>
        </w:rPr>
        <w:fldChar w:fldCharType="begin">
          <w:ffData>
            <w:name w:val="Texte8"/>
            <w:enabled/>
            <w:calcOnExit w:val="0"/>
            <w:textInput>
              <w:type w:val="number"/>
              <w:default w:val="...."/>
            </w:textInput>
          </w:ffData>
        </w:fldChar>
      </w:r>
      <w:r w:rsidRPr="007D7509">
        <w:rPr>
          <w:rFonts w:ascii="Calibri" w:hAnsi="Calibri" w:cs="Arial"/>
          <w:b/>
          <w:bCs/>
          <w:sz w:val="24"/>
          <w:szCs w:val="24"/>
        </w:rPr>
        <w:instrText xml:space="preserve"> FORMTEXT </w:instrText>
      </w:r>
      <w:r w:rsidRPr="007D7509">
        <w:rPr>
          <w:rFonts w:ascii="Calibri" w:hAnsi="Calibri" w:cs="Arial"/>
          <w:b/>
          <w:bCs/>
          <w:sz w:val="24"/>
          <w:szCs w:val="24"/>
        </w:rPr>
      </w:r>
      <w:r w:rsidRPr="007D7509">
        <w:rPr>
          <w:rFonts w:ascii="Calibri" w:hAnsi="Calibri" w:cs="Arial"/>
          <w:b/>
          <w:bCs/>
          <w:sz w:val="24"/>
          <w:szCs w:val="24"/>
        </w:rPr>
        <w:fldChar w:fldCharType="separate"/>
      </w:r>
      <w:r w:rsidRPr="007D7509">
        <w:rPr>
          <w:rFonts w:ascii="Calibri" w:hAnsi="Calibri" w:cs="Arial"/>
          <w:b/>
          <w:bCs/>
          <w:noProof/>
          <w:sz w:val="24"/>
          <w:szCs w:val="24"/>
        </w:rPr>
        <w:t>....</w:t>
      </w:r>
      <w:r w:rsidRPr="007D7509">
        <w:rPr>
          <w:rFonts w:ascii="Calibri" w:hAnsi="Calibri" w:cs="Arial"/>
          <w:b/>
          <w:bCs/>
          <w:sz w:val="24"/>
          <w:szCs w:val="24"/>
        </w:rPr>
        <w:fldChar w:fldCharType="end"/>
      </w:r>
      <w:r w:rsidRPr="007D7509">
        <w:rPr>
          <w:rFonts w:ascii="Calibri" w:hAnsi="Calibri" w:cs="Arial"/>
          <w:b/>
          <w:bCs/>
          <w:sz w:val="24"/>
          <w:szCs w:val="24"/>
        </w:rPr>
        <w:t xml:space="preserve"> à l’acte d’engagement en cas de variante</w:t>
      </w:r>
      <w:r>
        <w:rPr>
          <w:rFonts w:ascii="Calibri" w:hAnsi="Calibri" w:cs="Arial"/>
          <w:b/>
          <w:bCs/>
          <w:sz w:val="24"/>
          <w:szCs w:val="24"/>
        </w:rPr>
        <w:t xml:space="preserve"> alternative</w:t>
      </w:r>
    </w:p>
    <w:p w14:paraId="2FD97E58" w14:textId="77777777" w:rsidR="00F41643" w:rsidRPr="00783F80" w:rsidRDefault="00F41643" w:rsidP="00F41643">
      <w:pPr>
        <w:widowControl/>
        <w:rPr>
          <w:rFonts w:ascii="Calibri" w:hAnsi="Calibri" w:cs="Arial"/>
        </w:rPr>
      </w:pPr>
    </w:p>
    <w:p w14:paraId="45D0C46B" w14:textId="77777777" w:rsidR="00F41643" w:rsidRPr="00783F80" w:rsidRDefault="00F41643" w:rsidP="00F41643">
      <w:pPr>
        <w:pStyle w:val="RedTxt"/>
        <w:rPr>
          <w:rFonts w:ascii="Calibri" w:hAnsi="Calibri"/>
        </w:rPr>
      </w:pPr>
      <w:r w:rsidRPr="00783F80">
        <w:rPr>
          <w:rFonts w:ascii="Calibri" w:hAnsi="Calibri"/>
        </w:rPr>
        <w:t>La présente offre concerne la variante</w:t>
      </w:r>
      <w:r>
        <w:rPr>
          <w:rFonts w:ascii="Calibri" w:hAnsi="Calibri"/>
        </w:rPr>
        <w:t xml:space="preserve"> </w:t>
      </w:r>
      <w:r w:rsidR="0074196F">
        <w:rPr>
          <w:rFonts w:ascii="Calibri" w:hAnsi="Calibri"/>
        </w:rPr>
        <w:t xml:space="preserve">alternative </w:t>
      </w:r>
      <w:r w:rsidR="0074196F" w:rsidRPr="00783F80">
        <w:rPr>
          <w:rFonts w:ascii="Calibri" w:hAnsi="Calibri"/>
        </w:rPr>
        <w:t>à</w:t>
      </w:r>
      <w:r w:rsidR="00EE2386">
        <w:rPr>
          <w:rFonts w:ascii="Calibri" w:hAnsi="Calibri"/>
          <w:b/>
          <w:bCs/>
        </w:rPr>
        <w:t xml:space="preserve"> la solution de base</w:t>
      </w:r>
      <w:r>
        <w:rPr>
          <w:rFonts w:ascii="Calibri" w:hAnsi="Calibri"/>
          <w:b/>
          <w:bCs/>
        </w:rPr>
        <w:t xml:space="preserve"> </w:t>
      </w:r>
      <w:r w:rsidRPr="00783F80">
        <w:rPr>
          <w:rFonts w:ascii="Calibri" w:hAnsi="Calibri"/>
        </w:rPr>
        <w:t>dont l’objet est</w:t>
      </w:r>
      <w:r w:rsidRPr="00783F80">
        <w:rPr>
          <w:rFonts w:ascii="Calibri" w:hAnsi="Calibri"/>
          <w:b/>
          <w:bCs/>
        </w:rPr>
        <w:t> </w:t>
      </w:r>
      <w:r w:rsidRPr="00783F80">
        <w:rPr>
          <w:rFonts w:ascii="Calibri" w:hAnsi="Calibri"/>
        </w:rPr>
        <w:t xml:space="preserve">: </w:t>
      </w:r>
    </w:p>
    <w:p w14:paraId="750C1D87" w14:textId="77777777" w:rsidR="00F41643" w:rsidRPr="00783F80" w:rsidRDefault="00F41643" w:rsidP="00F41643">
      <w:pPr>
        <w:pStyle w:val="RedTxt"/>
        <w:rPr>
          <w:rFonts w:ascii="Calibri" w:hAnsi="Calibri"/>
        </w:rPr>
      </w:pPr>
      <w:r w:rsidRPr="00783F80">
        <w:rPr>
          <w:rFonts w:ascii="Calibri" w:hAnsi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783F80">
        <w:rPr>
          <w:rFonts w:ascii="Calibri" w:hAnsi="Calibri"/>
        </w:rPr>
        <w:instrText xml:space="preserve"> FORMTEXT </w:instrText>
      </w:r>
      <w:r w:rsidRPr="00783F80">
        <w:rPr>
          <w:rFonts w:ascii="Calibri" w:hAnsi="Calibri"/>
        </w:rPr>
      </w:r>
      <w:r w:rsidRPr="00783F80">
        <w:rPr>
          <w:rFonts w:ascii="Calibri" w:hAnsi="Calibri"/>
        </w:rPr>
        <w:fldChar w:fldCharType="separate"/>
      </w:r>
      <w:r w:rsidRPr="00783F80">
        <w:rPr>
          <w:rFonts w:ascii="Calibri" w:hAnsi="Calibri"/>
          <w:noProof/>
        </w:rPr>
        <w:t>..................................................................................................................................................................................</w:t>
      </w:r>
      <w:r w:rsidRPr="00783F80">
        <w:rPr>
          <w:rFonts w:ascii="Calibri" w:hAnsi="Calibri"/>
        </w:rPr>
        <w:fldChar w:fldCharType="end"/>
      </w:r>
    </w:p>
    <w:p w14:paraId="6CD5AA05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5BE863E5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  <w:r w:rsidRPr="00783F80">
        <w:rPr>
          <w:rFonts w:ascii="Calibri" w:hAnsi="Calibri"/>
          <w:b/>
          <w:bCs/>
        </w:rPr>
        <w:t xml:space="preserve">1- Montant global de la variante </w:t>
      </w:r>
      <w:r>
        <w:rPr>
          <w:rFonts w:ascii="Calibri" w:hAnsi="Calibri"/>
          <w:b/>
          <w:bCs/>
        </w:rPr>
        <w:t xml:space="preserve">alternative </w:t>
      </w:r>
      <w:r w:rsidRPr="00783F80">
        <w:rPr>
          <w:rFonts w:ascii="Calibri" w:hAnsi="Calibri"/>
          <w:b/>
          <w:bCs/>
        </w:rPr>
        <w:t>(en chiffres)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F41643" w:rsidRPr="00783F80" w14:paraId="6DDB2613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4D3F8C" w14:textId="77777777" w:rsidR="00F41643" w:rsidRPr="00783F80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8BEBA0" w14:textId="77777777" w:rsidR="00F41643" w:rsidRPr="00783F80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  <w:r w:rsidRPr="00783F80">
              <w:rPr>
                <w:rFonts w:ascii="Calibri" w:hAnsi="Calibri"/>
              </w:rPr>
              <w:t xml:space="preserve"> euros</w:t>
            </w:r>
          </w:p>
        </w:tc>
      </w:tr>
      <w:tr w:rsidR="00F41643" w:rsidRPr="00783F80" w14:paraId="199B0F4B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5095A6" w14:textId="77777777" w:rsidR="00F41643" w:rsidRPr="00783F80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89C6C4" w14:textId="77777777" w:rsidR="00F41643" w:rsidRPr="00783F80" w:rsidRDefault="00F41643" w:rsidP="00450E10">
            <w:pPr>
              <w:pStyle w:val="RedTxt"/>
              <w:spacing w:before="60" w:after="60"/>
              <w:ind w:right="606"/>
              <w:jc w:val="right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  <w:r w:rsidRPr="00783F80">
              <w:rPr>
                <w:rFonts w:ascii="Calibri" w:hAnsi="Calibri"/>
              </w:rPr>
              <w:t xml:space="preserve"> %</w:t>
            </w:r>
          </w:p>
        </w:tc>
      </w:tr>
      <w:tr w:rsidR="00F41643" w:rsidRPr="00783F80" w14:paraId="2947468A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66BA9" w14:textId="77777777" w:rsidR="00F41643" w:rsidRPr="00783F80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7D342C" w14:textId="77777777" w:rsidR="00F41643" w:rsidRPr="00783F80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  <w:r w:rsidRPr="00783F80">
              <w:rPr>
                <w:rFonts w:ascii="Calibri" w:hAnsi="Calibri"/>
              </w:rPr>
              <w:t xml:space="preserve"> euros</w:t>
            </w:r>
          </w:p>
        </w:tc>
      </w:tr>
    </w:tbl>
    <w:p w14:paraId="2E69EBB5" w14:textId="77777777" w:rsidR="00095830" w:rsidRDefault="00095830" w:rsidP="00095830">
      <w:pPr>
        <w:pStyle w:val="RedTxt"/>
        <w:spacing w:before="60"/>
        <w:rPr>
          <w:rFonts w:ascii="Calibri" w:hAnsi="Calibri" w:cs="Calibri"/>
          <w:i/>
          <w:iCs/>
        </w:rPr>
      </w:pPr>
      <w:r w:rsidRPr="00A70592">
        <w:rPr>
          <w:rFonts w:ascii="Calibri" w:hAnsi="Calibri" w:cs="Calibri"/>
          <w:i/>
          <w:iCs/>
        </w:rPr>
        <w:t xml:space="preserve">Montant global TTC de la variante </w:t>
      </w:r>
      <w:r>
        <w:rPr>
          <w:rFonts w:ascii="Calibri" w:hAnsi="Calibri" w:cs="Calibri"/>
          <w:i/>
          <w:iCs/>
        </w:rPr>
        <w:t xml:space="preserve">alternative </w:t>
      </w:r>
      <w:r w:rsidRPr="00A70592">
        <w:rPr>
          <w:rFonts w:ascii="Calibri" w:hAnsi="Calibri" w:cs="Calibri"/>
          <w:i/>
          <w:iCs/>
        </w:rPr>
        <w:t>n° </w:t>
      </w:r>
      <w:r>
        <w:rPr>
          <w:rFonts w:ascii="Calibri" w:hAnsi="Calibri" w:cs="Calibri"/>
          <w:i/>
          <w:iCs/>
        </w:rPr>
        <w:t>…</w:t>
      </w:r>
      <w:r w:rsidRPr="00A70592">
        <w:rPr>
          <w:rFonts w:ascii="Calibri" w:hAnsi="Calibri" w:cs="Calibri"/>
          <w:i/>
          <w:iCs/>
        </w:rPr>
        <w:t xml:space="preserve"> – </w:t>
      </w:r>
      <w:r>
        <w:rPr>
          <w:rFonts w:ascii="Calibri" w:hAnsi="Calibri" w:cs="Calibri"/>
          <w:i/>
          <w:iCs/>
        </w:rPr>
        <w:t xml:space="preserve"> …</w:t>
      </w:r>
      <w:r w:rsidRPr="00A70592">
        <w:rPr>
          <w:rFonts w:ascii="Calibri" w:hAnsi="Calibri" w:cs="Calibri"/>
          <w:i/>
          <w:iCs/>
        </w:rPr>
        <w:t xml:space="preserve">  (en lettres)</w:t>
      </w:r>
    </w:p>
    <w:p w14:paraId="308454D9" w14:textId="77777777" w:rsidR="00095830" w:rsidRDefault="00095830" w:rsidP="00095830">
      <w:pPr>
        <w:pStyle w:val="RedTxt"/>
        <w:spacing w:before="60"/>
        <w:rPr>
          <w:rFonts w:ascii="Calibri" w:hAnsi="Calibri" w:cs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</w:t>
      </w:r>
      <w:r w:rsidRPr="00A70592">
        <w:rPr>
          <w:rFonts w:ascii="Calibri" w:hAnsi="Calibri" w:cs="Calibri"/>
        </w:rPr>
        <w:fldChar w:fldCharType="end"/>
      </w:r>
    </w:p>
    <w:p w14:paraId="5FB7D75B" w14:textId="77777777" w:rsidR="00095830" w:rsidRDefault="00095830" w:rsidP="00095830">
      <w:pPr>
        <w:pStyle w:val="RedTxt"/>
        <w:spacing w:before="60"/>
        <w:rPr>
          <w:rFonts w:ascii="Calibri" w:hAnsi="Calibri" w:cs="Calibri"/>
          <w:i/>
          <w:iCs/>
        </w:rPr>
      </w:pPr>
    </w:p>
    <w:p w14:paraId="2ACDA5B0" w14:textId="77777777" w:rsidR="00F41643" w:rsidRDefault="00F41643" w:rsidP="00F41643">
      <w:pPr>
        <w:pStyle w:val="RedTxt"/>
        <w:rPr>
          <w:rFonts w:ascii="Calibri" w:hAnsi="Calibri"/>
        </w:rPr>
      </w:pPr>
    </w:p>
    <w:p w14:paraId="2E5A0C6F" w14:textId="77777777" w:rsidR="00F41643" w:rsidRPr="007D7509" w:rsidRDefault="00F41643" w:rsidP="00F41643">
      <w:pPr>
        <w:pStyle w:val="RedTxt"/>
        <w:jc w:val="both"/>
        <w:rPr>
          <w:rFonts w:ascii="Calibri" w:hAnsi="Calibri"/>
          <w:b/>
          <w:bCs/>
        </w:rPr>
      </w:pPr>
      <w:r w:rsidRPr="007D7509">
        <w:rPr>
          <w:rFonts w:ascii="Calibri" w:hAnsi="Calibri"/>
          <w:b/>
          <w:bCs/>
        </w:rPr>
        <w:t xml:space="preserve">2 - Montant global de la variante </w:t>
      </w:r>
      <w:r>
        <w:rPr>
          <w:rFonts w:ascii="Calibri" w:hAnsi="Calibri"/>
          <w:b/>
          <w:bCs/>
        </w:rPr>
        <w:t>pour prestation supplémentaire éventuelle N°…  (en chiffres)</w:t>
      </w:r>
    </w:p>
    <w:p w14:paraId="4F9BBA57" w14:textId="77777777" w:rsidR="00F41643" w:rsidRPr="007D7509" w:rsidRDefault="00F41643" w:rsidP="00F41643">
      <w:pPr>
        <w:pStyle w:val="RedTxt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F41643" w:rsidRPr="007D7509" w14:paraId="271293B9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488867" w14:textId="77777777" w:rsidR="00F41643" w:rsidRPr="007D7509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A5A75F" w14:textId="77777777" w:rsidR="00F41643" w:rsidRPr="007D7509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D7509">
              <w:rPr>
                <w:rFonts w:ascii="Calibri" w:hAnsi="Calibri"/>
              </w:rPr>
              <w:instrText xml:space="preserve"> FORMTEXT </w:instrText>
            </w:r>
            <w:r w:rsidRPr="007D7509">
              <w:rPr>
                <w:rFonts w:ascii="Calibri" w:hAnsi="Calibri"/>
              </w:rPr>
            </w:r>
            <w:r w:rsidRPr="007D7509">
              <w:rPr>
                <w:rFonts w:ascii="Calibri" w:hAnsi="Calibri"/>
              </w:rPr>
              <w:fldChar w:fldCharType="separate"/>
            </w:r>
            <w:r w:rsidRPr="007D7509">
              <w:rPr>
                <w:rFonts w:ascii="Calibri" w:hAnsi="Calibri"/>
                <w:noProof/>
              </w:rPr>
              <w:t>...........................................</w:t>
            </w:r>
            <w:r w:rsidRPr="007D7509">
              <w:rPr>
                <w:rFonts w:ascii="Calibri" w:hAnsi="Calibri"/>
              </w:rPr>
              <w:fldChar w:fldCharType="end"/>
            </w:r>
            <w:r w:rsidRPr="007D7509">
              <w:rPr>
                <w:rFonts w:ascii="Calibri" w:hAnsi="Calibri"/>
              </w:rPr>
              <w:t xml:space="preserve"> euros</w:t>
            </w:r>
          </w:p>
        </w:tc>
      </w:tr>
      <w:tr w:rsidR="00F41643" w:rsidRPr="007D7509" w14:paraId="7D3C86DF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9DA21" w14:textId="77777777" w:rsidR="00F41643" w:rsidRPr="007D7509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F1E721" w14:textId="77777777" w:rsidR="00F41643" w:rsidRPr="007D7509" w:rsidRDefault="00F41643" w:rsidP="00450E10">
            <w:pPr>
              <w:pStyle w:val="RedTxt"/>
              <w:spacing w:before="60" w:after="60"/>
              <w:ind w:right="606"/>
              <w:jc w:val="right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D7509">
              <w:rPr>
                <w:rFonts w:ascii="Calibri" w:hAnsi="Calibri"/>
              </w:rPr>
              <w:instrText xml:space="preserve"> FORMTEXT </w:instrText>
            </w:r>
            <w:r w:rsidRPr="007D7509">
              <w:rPr>
                <w:rFonts w:ascii="Calibri" w:hAnsi="Calibri"/>
              </w:rPr>
            </w:r>
            <w:r w:rsidRPr="007D7509">
              <w:rPr>
                <w:rFonts w:ascii="Calibri" w:hAnsi="Calibri"/>
              </w:rPr>
              <w:fldChar w:fldCharType="separate"/>
            </w:r>
            <w:r w:rsidRPr="007D7509">
              <w:rPr>
                <w:rFonts w:ascii="Calibri" w:hAnsi="Calibri"/>
                <w:noProof/>
              </w:rPr>
              <w:t>...............</w:t>
            </w:r>
            <w:r w:rsidRPr="007D7509">
              <w:rPr>
                <w:rFonts w:ascii="Calibri" w:hAnsi="Calibri"/>
              </w:rPr>
              <w:fldChar w:fldCharType="end"/>
            </w:r>
            <w:r w:rsidRPr="007D7509">
              <w:rPr>
                <w:rFonts w:ascii="Calibri" w:hAnsi="Calibri"/>
              </w:rPr>
              <w:t xml:space="preserve"> %</w:t>
            </w:r>
          </w:p>
        </w:tc>
      </w:tr>
      <w:tr w:rsidR="00F41643" w:rsidRPr="007D7509" w14:paraId="192BABB7" w14:textId="77777777" w:rsidTr="00450E10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0F0775" w14:textId="77777777" w:rsidR="00F41643" w:rsidRPr="007D7509" w:rsidRDefault="00F41643" w:rsidP="00450E10">
            <w:pPr>
              <w:pStyle w:val="RedTxt"/>
              <w:spacing w:before="60" w:after="60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9DE373" w14:textId="77777777" w:rsidR="00F41643" w:rsidRPr="007D7509" w:rsidRDefault="00F41643" w:rsidP="00450E10">
            <w:pPr>
              <w:pStyle w:val="RedTxt"/>
              <w:spacing w:before="60" w:after="60"/>
              <w:jc w:val="center"/>
              <w:rPr>
                <w:rFonts w:ascii="Calibri" w:hAnsi="Calibri"/>
              </w:rPr>
            </w:pPr>
            <w:r w:rsidRPr="007D7509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D7509">
              <w:rPr>
                <w:rFonts w:ascii="Calibri" w:hAnsi="Calibri"/>
              </w:rPr>
              <w:instrText xml:space="preserve"> FORMTEXT </w:instrText>
            </w:r>
            <w:r w:rsidRPr="007D7509">
              <w:rPr>
                <w:rFonts w:ascii="Calibri" w:hAnsi="Calibri"/>
              </w:rPr>
            </w:r>
            <w:r w:rsidRPr="007D7509">
              <w:rPr>
                <w:rFonts w:ascii="Calibri" w:hAnsi="Calibri"/>
              </w:rPr>
              <w:fldChar w:fldCharType="separate"/>
            </w:r>
            <w:r w:rsidRPr="007D7509">
              <w:rPr>
                <w:rFonts w:ascii="Calibri" w:hAnsi="Calibri"/>
                <w:noProof/>
              </w:rPr>
              <w:t>...........................................</w:t>
            </w:r>
            <w:r w:rsidRPr="007D7509">
              <w:rPr>
                <w:rFonts w:ascii="Calibri" w:hAnsi="Calibri"/>
              </w:rPr>
              <w:fldChar w:fldCharType="end"/>
            </w:r>
            <w:r w:rsidRPr="007D7509">
              <w:rPr>
                <w:rFonts w:ascii="Calibri" w:hAnsi="Calibri"/>
              </w:rPr>
              <w:t xml:space="preserve"> euros</w:t>
            </w:r>
          </w:p>
        </w:tc>
      </w:tr>
    </w:tbl>
    <w:p w14:paraId="3B674567" w14:textId="77777777" w:rsidR="00095830" w:rsidRDefault="00095830" w:rsidP="00095830">
      <w:pPr>
        <w:pStyle w:val="RedTxt"/>
        <w:spacing w:before="60"/>
        <w:rPr>
          <w:rFonts w:ascii="Calibri" w:hAnsi="Calibri" w:cs="Calibri"/>
          <w:i/>
          <w:iCs/>
        </w:rPr>
      </w:pPr>
      <w:r w:rsidRPr="00A70592">
        <w:rPr>
          <w:rFonts w:ascii="Calibri" w:hAnsi="Calibri" w:cs="Calibri"/>
          <w:i/>
          <w:iCs/>
        </w:rPr>
        <w:t xml:space="preserve">Montant global TTC de la variante </w:t>
      </w:r>
      <w:r>
        <w:rPr>
          <w:rFonts w:ascii="Calibri" w:hAnsi="Calibri" w:cs="Calibri"/>
          <w:i/>
          <w:iCs/>
        </w:rPr>
        <w:t>supplémentaire éventuelle N</w:t>
      </w:r>
      <w:r w:rsidRPr="00A70592">
        <w:rPr>
          <w:rFonts w:ascii="Calibri" w:hAnsi="Calibri" w:cs="Calibri"/>
          <w:i/>
          <w:iCs/>
        </w:rPr>
        <w:t>° </w:t>
      </w:r>
      <w:r>
        <w:rPr>
          <w:rFonts w:ascii="Calibri" w:hAnsi="Calibri" w:cs="Calibri"/>
          <w:i/>
          <w:iCs/>
        </w:rPr>
        <w:t>…</w:t>
      </w:r>
      <w:r w:rsidRPr="00A70592">
        <w:rPr>
          <w:rFonts w:ascii="Calibri" w:hAnsi="Calibri" w:cs="Calibri"/>
          <w:i/>
          <w:iCs/>
        </w:rPr>
        <w:t xml:space="preserve"> – </w:t>
      </w:r>
      <w:r>
        <w:rPr>
          <w:rFonts w:ascii="Calibri" w:hAnsi="Calibri" w:cs="Calibri"/>
          <w:i/>
          <w:iCs/>
        </w:rPr>
        <w:t xml:space="preserve"> …</w:t>
      </w:r>
      <w:r w:rsidRPr="00A70592">
        <w:rPr>
          <w:rFonts w:ascii="Calibri" w:hAnsi="Calibri" w:cs="Calibri"/>
          <w:i/>
          <w:iCs/>
        </w:rPr>
        <w:t xml:space="preserve">  (en lettres)</w:t>
      </w:r>
    </w:p>
    <w:p w14:paraId="03DE438F" w14:textId="77777777" w:rsidR="00F41643" w:rsidRPr="00783F80" w:rsidRDefault="00095830" w:rsidP="00095830">
      <w:pPr>
        <w:pStyle w:val="RedTxt"/>
        <w:rPr>
          <w:rFonts w:ascii="Calibri" w:hAnsi="Calibri"/>
        </w:rPr>
      </w:pPr>
      <w:r w:rsidRPr="00A70592"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70592">
        <w:rPr>
          <w:rFonts w:ascii="Calibri" w:hAnsi="Calibri" w:cs="Calibri"/>
        </w:rPr>
        <w:instrText xml:space="preserve"> FORMTEXT </w:instrText>
      </w:r>
      <w:r w:rsidRPr="00A70592">
        <w:rPr>
          <w:rFonts w:ascii="Calibri" w:hAnsi="Calibri" w:cs="Calibri"/>
        </w:rPr>
      </w:r>
      <w:r w:rsidRPr="00A70592">
        <w:rPr>
          <w:rFonts w:ascii="Calibri" w:hAnsi="Calibri" w:cs="Calibri"/>
        </w:rPr>
        <w:fldChar w:fldCharType="separate"/>
      </w:r>
      <w:r w:rsidRPr="00A70592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</w:t>
      </w:r>
      <w:r w:rsidRPr="00A70592">
        <w:rPr>
          <w:rFonts w:ascii="Calibri" w:hAnsi="Calibri" w:cs="Calibri"/>
        </w:rPr>
        <w:fldChar w:fldCharType="end"/>
      </w:r>
    </w:p>
    <w:p w14:paraId="00D26ED7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23F2CFD3" w14:textId="77777777" w:rsidR="00F41643" w:rsidRPr="00783F80" w:rsidRDefault="00F41643" w:rsidP="00F41643">
      <w:pPr>
        <w:pStyle w:val="RedTxt"/>
        <w:numPr>
          <w:ilvl w:val="0"/>
          <w:numId w:val="3"/>
        </w:numPr>
        <w:tabs>
          <w:tab w:val="clear" w:pos="720"/>
          <w:tab w:val="num" w:pos="284"/>
        </w:tabs>
        <w:ind w:hanging="720"/>
        <w:rPr>
          <w:rFonts w:ascii="Calibri" w:hAnsi="Calibri"/>
          <w:b/>
          <w:bCs/>
        </w:rPr>
      </w:pPr>
      <w:r w:rsidRPr="00783F80">
        <w:rPr>
          <w:rFonts w:ascii="Calibri" w:hAnsi="Calibri"/>
          <w:b/>
          <w:bCs/>
          <w:i/>
          <w:iCs/>
        </w:rPr>
        <w:t>Décomposition par intervenants en cas de groupement conjoint :</w:t>
      </w:r>
    </w:p>
    <w:p w14:paraId="351BA174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1276"/>
        <w:gridCol w:w="2551"/>
      </w:tblGrid>
      <w:tr w:rsidR="00F41643" w:rsidRPr="00783F80" w14:paraId="7D8386CA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DAF48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Statut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0A079B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Objet de la prestation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</w:tcPr>
          <w:p w14:paraId="23D2881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Part (%)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5EBC6BE1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  <w:b/>
                <w:bCs/>
              </w:rPr>
            </w:pPr>
            <w:r w:rsidRPr="00783F80">
              <w:rPr>
                <w:rFonts w:ascii="Calibri" w:hAnsi="Calibri"/>
                <w:b/>
                <w:bCs/>
              </w:rPr>
              <w:t>Montant TTC</w:t>
            </w:r>
          </w:p>
        </w:tc>
      </w:tr>
      <w:tr w:rsidR="00F41643" w:rsidRPr="00783F80" w14:paraId="066FF019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F90E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Mandataire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69BA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DBDAB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120C55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5453A39F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30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D2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35C219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40D00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13D10C55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6E3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1A0F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C8A91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C7428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13D30807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EA3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12E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381CA5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FC2DB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  <w:tr w:rsidR="00F41643" w:rsidRPr="00783F80" w14:paraId="3C0A091C" w14:textId="77777777" w:rsidTr="00450E1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BE6D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t>Cotraitant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12D2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BBD71C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381854" w14:textId="77777777" w:rsidR="00F41643" w:rsidRPr="00783F80" w:rsidRDefault="00F41643" w:rsidP="00450E10">
            <w:pPr>
              <w:pStyle w:val="RedTxt"/>
              <w:spacing w:before="40" w:after="40"/>
              <w:jc w:val="center"/>
              <w:rPr>
                <w:rFonts w:ascii="Calibri" w:hAnsi="Calibri"/>
              </w:rPr>
            </w:pPr>
            <w:r w:rsidRPr="00783F80">
              <w:rPr>
                <w:rFonts w:ascii="Calibri" w:hAnsi="Calibri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783F80">
              <w:rPr>
                <w:rFonts w:ascii="Calibri" w:hAnsi="Calibri"/>
              </w:rPr>
              <w:instrText xml:space="preserve"> FORMTEXT </w:instrText>
            </w:r>
            <w:r w:rsidRPr="00783F80">
              <w:rPr>
                <w:rFonts w:ascii="Calibri" w:hAnsi="Calibri"/>
              </w:rPr>
            </w:r>
            <w:r w:rsidRPr="00783F80">
              <w:rPr>
                <w:rFonts w:ascii="Calibri" w:hAnsi="Calibri"/>
              </w:rPr>
              <w:fldChar w:fldCharType="separate"/>
            </w:r>
            <w:r w:rsidRPr="00783F80">
              <w:rPr>
                <w:rFonts w:ascii="Calibri" w:hAnsi="Calibri"/>
                <w:noProof/>
              </w:rPr>
              <w:t>...........................................</w:t>
            </w:r>
            <w:r w:rsidRPr="00783F80">
              <w:rPr>
                <w:rFonts w:ascii="Calibri" w:hAnsi="Calibri"/>
              </w:rPr>
              <w:fldChar w:fldCharType="end"/>
            </w:r>
          </w:p>
        </w:tc>
      </w:tr>
    </w:tbl>
    <w:p w14:paraId="680C52A8" w14:textId="77777777" w:rsidR="00F41643" w:rsidRDefault="00F41643" w:rsidP="00F41643">
      <w:pPr>
        <w:pStyle w:val="RedTxt"/>
        <w:rPr>
          <w:rFonts w:ascii="Calibri" w:hAnsi="Calibri"/>
          <w:b/>
          <w:bCs/>
        </w:rPr>
      </w:pPr>
    </w:p>
    <w:p w14:paraId="3BCBEEEB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</w:p>
    <w:p w14:paraId="199978D4" w14:textId="77777777" w:rsidR="00F41643" w:rsidRPr="00783F80" w:rsidRDefault="00F41643" w:rsidP="00F41643">
      <w:pPr>
        <w:pStyle w:val="RedTxt"/>
        <w:rPr>
          <w:rFonts w:ascii="Calibri" w:hAnsi="Calibri"/>
          <w:b/>
          <w:bCs/>
        </w:rPr>
      </w:pPr>
    </w:p>
    <w:p w14:paraId="2FBD0D1F" w14:textId="77777777" w:rsidR="00F41643" w:rsidRPr="00783F80" w:rsidRDefault="00F41643" w:rsidP="00F41643">
      <w:pPr>
        <w:pStyle w:val="RedTxt"/>
        <w:rPr>
          <w:rFonts w:ascii="Calibri" w:hAnsi="Calibri"/>
        </w:rPr>
      </w:pPr>
      <w:bookmarkStart w:id="32" w:name="D4_V"/>
    </w:p>
    <w:p w14:paraId="02AD2945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bookmarkEnd w:id="32"/>
    <w:p w14:paraId="4814E8B9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6530E4F0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1FCBB2F7" w14:textId="77777777" w:rsidR="00F41643" w:rsidRPr="00783F80" w:rsidRDefault="00F41643" w:rsidP="00F41643">
      <w:pPr>
        <w:pStyle w:val="RedTxt"/>
        <w:ind w:firstLine="4536"/>
        <w:rPr>
          <w:rFonts w:ascii="Calibri" w:hAnsi="Calibri"/>
        </w:rPr>
      </w:pPr>
      <w:r w:rsidRPr="00783F80">
        <w:rPr>
          <w:rFonts w:ascii="Calibri" w:hAnsi="Calibri"/>
        </w:rPr>
        <w:t xml:space="preserve">A </w:t>
      </w:r>
      <w:r w:rsidRPr="00783F80">
        <w:rPr>
          <w:rFonts w:ascii="Calibri" w:hAnsi="Calibri"/>
        </w:rPr>
        <w:fldChar w:fldCharType="begin">
          <w:ffData>
            <w:name w:val="Texte5"/>
            <w:enabled/>
            <w:calcOnExit w:val="0"/>
            <w:textInput>
              <w:default w:val="……………………………"/>
            </w:textInput>
          </w:ffData>
        </w:fldChar>
      </w:r>
      <w:r w:rsidRPr="00783F80">
        <w:rPr>
          <w:rFonts w:ascii="Calibri" w:hAnsi="Calibri"/>
        </w:rPr>
        <w:instrText xml:space="preserve"> FORMTEXT </w:instrText>
      </w:r>
      <w:r w:rsidRPr="00783F80">
        <w:rPr>
          <w:rFonts w:ascii="Calibri" w:hAnsi="Calibri"/>
        </w:rPr>
      </w:r>
      <w:r w:rsidRPr="00783F80">
        <w:rPr>
          <w:rFonts w:ascii="Calibri" w:hAnsi="Calibri"/>
        </w:rPr>
        <w:fldChar w:fldCharType="separate"/>
      </w:r>
      <w:r w:rsidRPr="00783F80">
        <w:rPr>
          <w:rFonts w:ascii="Calibri" w:hAnsi="Calibri"/>
          <w:noProof/>
        </w:rPr>
        <w:t>……………………………</w:t>
      </w:r>
      <w:r w:rsidRPr="00783F80">
        <w:rPr>
          <w:rFonts w:ascii="Calibri" w:hAnsi="Calibri"/>
        </w:rPr>
        <w:fldChar w:fldCharType="end"/>
      </w:r>
      <w:r w:rsidRPr="00783F80">
        <w:rPr>
          <w:rFonts w:ascii="Calibri" w:hAnsi="Calibri"/>
        </w:rPr>
        <w:t xml:space="preserve"> , le </w:t>
      </w:r>
      <w:r w:rsidRPr="00783F80">
        <w:rPr>
          <w:rFonts w:ascii="Calibri" w:hAnsi="Calibri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783F80">
        <w:rPr>
          <w:rFonts w:ascii="Calibri" w:hAnsi="Calibri"/>
        </w:rPr>
        <w:instrText xml:space="preserve"> FORMTEXT </w:instrText>
      </w:r>
      <w:r w:rsidRPr="00783F80">
        <w:rPr>
          <w:rFonts w:ascii="Calibri" w:hAnsi="Calibri"/>
        </w:rPr>
      </w:r>
      <w:r w:rsidRPr="00783F80">
        <w:rPr>
          <w:rFonts w:ascii="Calibri" w:hAnsi="Calibri"/>
        </w:rPr>
        <w:fldChar w:fldCharType="separate"/>
      </w:r>
      <w:r w:rsidRPr="00783F80">
        <w:rPr>
          <w:rFonts w:ascii="Calibri" w:hAnsi="Calibri"/>
          <w:noProof/>
        </w:rPr>
        <w:t>……………</w:t>
      </w:r>
      <w:r w:rsidRPr="00783F80">
        <w:rPr>
          <w:rFonts w:ascii="Calibri" w:hAnsi="Calibri"/>
        </w:rPr>
        <w:fldChar w:fldCharType="end"/>
      </w:r>
    </w:p>
    <w:p w14:paraId="649D7729" w14:textId="77777777" w:rsidR="00F41643" w:rsidRPr="00783F80" w:rsidRDefault="00F41643" w:rsidP="00F41643">
      <w:pPr>
        <w:pStyle w:val="RedTxt"/>
        <w:ind w:firstLine="4536"/>
        <w:rPr>
          <w:rFonts w:ascii="Calibri" w:hAnsi="Calibri"/>
        </w:rPr>
      </w:pPr>
    </w:p>
    <w:p w14:paraId="07F13A09" w14:textId="77777777" w:rsidR="00F41643" w:rsidRPr="00783F80" w:rsidRDefault="00F41643" w:rsidP="00F41643">
      <w:pPr>
        <w:pStyle w:val="RedTxt"/>
        <w:ind w:firstLine="4536"/>
        <w:rPr>
          <w:rFonts w:ascii="Calibri" w:hAnsi="Calibri"/>
        </w:rPr>
      </w:pPr>
      <w:r w:rsidRPr="00783F80">
        <w:rPr>
          <w:rFonts w:ascii="Calibri" w:hAnsi="Calibri"/>
        </w:rPr>
        <w:t>Signature du (des) prestataire(s) :</w:t>
      </w:r>
    </w:p>
    <w:p w14:paraId="4C4C3273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2238550C" w14:textId="77777777" w:rsidR="00F41643" w:rsidRPr="00783F80" w:rsidRDefault="00F41643" w:rsidP="00F41643">
      <w:pPr>
        <w:pStyle w:val="RedTxt"/>
        <w:rPr>
          <w:rFonts w:ascii="Calibri" w:hAnsi="Calibri"/>
        </w:rPr>
      </w:pPr>
    </w:p>
    <w:p w14:paraId="66237D15" w14:textId="77777777" w:rsidR="00F41643" w:rsidRPr="00D95B24" w:rsidRDefault="00F41643" w:rsidP="00F41643">
      <w:pPr>
        <w:rPr>
          <w:rFonts w:ascii="Calibri" w:hAnsi="Calibri" w:cs="Calibri"/>
        </w:rPr>
      </w:pPr>
    </w:p>
    <w:p w14:paraId="7A8272A8" w14:textId="77777777" w:rsidR="00436558" w:rsidRPr="00A70592" w:rsidRDefault="00436558" w:rsidP="002D7647">
      <w:pPr>
        <w:rPr>
          <w:rFonts w:ascii="Calibri" w:hAnsi="Calibri" w:cs="Calibri"/>
        </w:rPr>
      </w:pPr>
    </w:p>
    <w:sectPr w:rsidR="00436558" w:rsidRPr="00A70592" w:rsidSect="00EE2386">
      <w:type w:val="continuous"/>
      <w:pgSz w:w="11906" w:h="16838"/>
      <w:pgMar w:top="1418" w:right="1417" w:bottom="1276" w:left="1417" w:header="709" w:footer="709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631CD" w14:textId="77777777" w:rsidR="007179FD" w:rsidRDefault="007179FD">
      <w:r>
        <w:separator/>
      </w:r>
    </w:p>
  </w:endnote>
  <w:endnote w:type="continuationSeparator" w:id="0">
    <w:p w14:paraId="681356CB" w14:textId="77777777" w:rsidR="007179FD" w:rsidRDefault="007179FD">
      <w:r>
        <w:continuationSeparator/>
      </w:r>
    </w:p>
  </w:endnote>
  <w:endnote w:type="continuationNotice" w:id="1">
    <w:p w14:paraId="0FCB4BE3" w14:textId="77777777" w:rsidR="007179FD" w:rsidRDefault="007179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3FA09" w14:textId="77777777" w:rsidR="005D3AAA" w:rsidRPr="005F5267" w:rsidRDefault="005D3AAA" w:rsidP="005D3AAA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bookmarkStart w:id="24" w:name="_Hlk166768993"/>
    <w:bookmarkStart w:id="25" w:name="_Hlk166769216"/>
    <w:r w:rsidRPr="005F5267">
      <w:rPr>
        <w:sz w:val="16"/>
        <w:szCs w:val="16"/>
      </w:rPr>
      <w:tab/>
    </w:r>
    <w:r w:rsidRPr="005F5267">
      <w:rPr>
        <w:sz w:val="16"/>
        <w:szCs w:val="16"/>
      </w:rPr>
      <w:tab/>
    </w:r>
  </w:p>
  <w:p w14:paraId="363BDDD9" w14:textId="7BD3B70E" w:rsidR="009544B2" w:rsidRDefault="003E4B12" w:rsidP="002F29AE">
    <w:pPr>
      <w:jc w:val="center"/>
      <w:rPr>
        <w:rFonts w:ascii="Calibri" w:hAnsi="Calibri" w:cs="Calibri"/>
        <w:sz w:val="16"/>
        <w:szCs w:val="16"/>
      </w:rPr>
    </w:pPr>
    <w:bookmarkStart w:id="26" w:name="_Hlk166769109"/>
    <w:bookmarkStart w:id="27" w:name="_Hlk166768942"/>
    <w:r w:rsidRPr="00C60C63">
      <w:rPr>
        <w:rFonts w:ascii="Calibri" w:hAnsi="Calibri" w:cs="Calibri"/>
        <w:sz w:val="16"/>
        <w:szCs w:val="16"/>
      </w:rPr>
      <w:t xml:space="preserve">Affaire </w:t>
    </w:r>
    <w:r w:rsidR="00A11C72">
      <w:rPr>
        <w:rFonts w:ascii="Calibri" w:hAnsi="Calibri" w:cs="Calibri"/>
        <w:sz w:val="16"/>
        <w:szCs w:val="16"/>
      </w:rPr>
      <w:t>20250</w:t>
    </w:r>
    <w:r w:rsidR="00623B94">
      <w:rPr>
        <w:rFonts w:ascii="Calibri" w:hAnsi="Calibri" w:cs="Calibri"/>
        <w:sz w:val="16"/>
        <w:szCs w:val="16"/>
      </w:rPr>
      <w:t>5</w:t>
    </w:r>
    <w:r w:rsidR="00C72045">
      <w:rPr>
        <w:rFonts w:ascii="Calibri" w:hAnsi="Calibri" w:cs="Calibri"/>
        <w:sz w:val="16"/>
        <w:szCs w:val="16"/>
      </w:rPr>
      <w:t>6</w:t>
    </w:r>
    <w:r w:rsidR="00A11C72">
      <w:rPr>
        <w:rFonts w:ascii="Calibri" w:hAnsi="Calibri" w:cs="Calibri"/>
        <w:sz w:val="16"/>
        <w:szCs w:val="16"/>
      </w:rPr>
      <w:t>PAF</w:t>
    </w:r>
    <w:r w:rsidR="00DE3249" w:rsidRPr="00DE3249">
      <w:rPr>
        <w:rFonts w:ascii="Calibri" w:hAnsi="Calibri" w:cs="Calibri"/>
        <w:sz w:val="16"/>
        <w:szCs w:val="16"/>
      </w:rPr>
      <w:t xml:space="preserve"> </w:t>
    </w:r>
    <w:r w:rsidRPr="00C60C63">
      <w:rPr>
        <w:rFonts w:ascii="Calibri" w:hAnsi="Calibri" w:cs="Calibri"/>
        <w:sz w:val="16"/>
        <w:szCs w:val="16"/>
      </w:rPr>
      <w:t xml:space="preserve">– </w:t>
    </w:r>
    <w:bookmarkEnd w:id="27"/>
    <w:r w:rsidR="00C72045" w:rsidRPr="00C72045">
      <w:rPr>
        <w:rFonts w:ascii="Calibri" w:hAnsi="Calibri" w:cs="Calibri"/>
        <w:sz w:val="16"/>
        <w:szCs w:val="16"/>
      </w:rPr>
      <w:t>ACQUISITION D’UN TOUR A COMMANDE NUMERIQUE POUR L’INSTITUT DE PHYSIQUE DE RENNES</w:t>
    </w:r>
  </w:p>
  <w:bookmarkEnd w:id="24"/>
  <w:bookmarkEnd w:id="26"/>
  <w:p w14:paraId="31BA989D" w14:textId="77777777" w:rsidR="005D3AAA" w:rsidRPr="005F5267" w:rsidRDefault="005D3AAA" w:rsidP="009544B2">
    <w:pPr>
      <w:jc w:val="center"/>
      <w:rPr>
        <w:rFonts w:ascii="Calibri" w:hAnsi="Calibri" w:cs="Calibri"/>
        <w:snapToGrid w:val="0"/>
        <w:sz w:val="16"/>
      </w:rPr>
    </w:pPr>
    <w:r>
      <w:rPr>
        <w:rFonts w:ascii="Calibri" w:hAnsi="Calibri" w:cs="Calibri"/>
        <w:snapToGrid w:val="0"/>
        <w:sz w:val="16"/>
      </w:rPr>
      <w:t>ACTE D’ENGAGEMENT</w:t>
    </w:r>
  </w:p>
  <w:bookmarkEnd w:id="25"/>
  <w:p w14:paraId="5E7D7D26" w14:textId="77777777" w:rsidR="005D3AAA" w:rsidRPr="005F5F6A" w:rsidRDefault="005D3AAA" w:rsidP="005D3AAA">
    <w:pPr>
      <w:pStyle w:val="RedTitre1"/>
      <w:keepNext/>
      <w:framePr w:hSpace="0" w:wrap="auto" w:vAnchor="margin" w:xAlign="left" w:yAlign="inline"/>
      <w:widowControl/>
      <w:rPr>
        <w:rFonts w:ascii="Calibri" w:hAnsi="Calibri" w:cs="Calibri"/>
        <w:b w:val="0"/>
        <w:sz w:val="16"/>
        <w:szCs w:val="16"/>
      </w:rPr>
    </w:pPr>
    <w:r w:rsidRPr="00B71FE9">
      <w:rPr>
        <w:rFonts w:ascii="Calibri" w:hAnsi="Calibri" w:cs="Calibri"/>
        <w:snapToGrid w:val="0"/>
        <w:sz w:val="16"/>
      </w:rPr>
      <w:t xml:space="preserve">Page 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PAGE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3</w:t>
    </w:r>
    <w:r w:rsidRPr="00B71FE9">
      <w:rPr>
        <w:rFonts w:ascii="Calibri" w:hAnsi="Calibri" w:cs="Calibri"/>
        <w:snapToGrid w:val="0"/>
        <w:sz w:val="16"/>
      </w:rPr>
      <w:fldChar w:fldCharType="end"/>
    </w:r>
    <w:r w:rsidRPr="00B71FE9">
      <w:rPr>
        <w:rFonts w:ascii="Calibri" w:hAnsi="Calibri" w:cs="Calibri"/>
        <w:snapToGrid w:val="0"/>
        <w:sz w:val="16"/>
      </w:rPr>
      <w:t>/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NUMPAGES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7</w:t>
    </w:r>
    <w:r w:rsidRPr="00B71FE9">
      <w:rPr>
        <w:rFonts w:ascii="Calibri" w:hAnsi="Calibri" w:cs="Calibri"/>
        <w:snapToGrid w:val="0"/>
        <w:sz w:val="16"/>
      </w:rPr>
      <w:fldChar w:fldCharType="end"/>
    </w:r>
    <w:r>
      <w:rPr>
        <w:rFonts w:ascii="Calibri" w:hAnsi="Calibri" w:cs="Calibri"/>
        <w:b w:val="0"/>
        <w:sz w:val="16"/>
        <w:szCs w:val="16"/>
      </w:rPr>
      <w:tab/>
    </w:r>
  </w:p>
  <w:p w14:paraId="0F370AE7" w14:textId="77777777" w:rsidR="00C95243" w:rsidRDefault="00C95243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  <w:p w14:paraId="4DA9E934" w14:textId="77777777" w:rsidR="00C95243" w:rsidRPr="008E0BD1" w:rsidRDefault="00C95243" w:rsidP="00720D40">
    <w:pPr>
      <w:widowControl/>
      <w:jc w:val="center"/>
      <w:rPr>
        <w:rFonts w:ascii="Calibri" w:hAnsi="Calibri" w:cs="Calibri"/>
        <w:sz w:val="16"/>
        <w:szCs w:val="16"/>
      </w:rPr>
    </w:pPr>
  </w:p>
  <w:p w14:paraId="0A644CF5" w14:textId="77777777" w:rsidR="00C95243" w:rsidRPr="008E137E" w:rsidRDefault="00C95243" w:rsidP="00D343EA">
    <w:pPr>
      <w:pStyle w:val="Pieddepage"/>
      <w:widowControl/>
      <w:spacing w:before="4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2EA3C" w14:textId="7B86273F" w:rsidR="0004601A" w:rsidRPr="005F5267" w:rsidRDefault="0004601A" w:rsidP="0004601A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 w:rsidRPr="005F5267">
      <w:rPr>
        <w:sz w:val="16"/>
        <w:szCs w:val="16"/>
      </w:rPr>
      <w:tab/>
    </w:r>
  </w:p>
  <w:p w14:paraId="63A0C840" w14:textId="77777777" w:rsidR="00544017" w:rsidRPr="00544017" w:rsidRDefault="00544017" w:rsidP="00544017">
    <w:pPr>
      <w:widowControl/>
      <w:tabs>
        <w:tab w:val="center" w:leader="underscore" w:pos="9085"/>
      </w:tabs>
      <w:jc w:val="both"/>
      <w:rPr>
        <w:rFonts w:ascii="Arial" w:hAnsi="Arial" w:cs="Arial"/>
        <w:sz w:val="16"/>
        <w:szCs w:val="16"/>
      </w:rPr>
    </w:pPr>
  </w:p>
  <w:p w14:paraId="0F380584" w14:textId="77777777" w:rsidR="00F63849" w:rsidRDefault="00A11C72" w:rsidP="00544017">
    <w:pPr>
      <w:jc w:val="center"/>
      <w:rPr>
        <w:rFonts w:ascii="Calibri" w:hAnsi="Calibri" w:cs="Calibri"/>
        <w:sz w:val="16"/>
        <w:szCs w:val="16"/>
      </w:rPr>
    </w:pPr>
    <w:r w:rsidRPr="00A11C72">
      <w:rPr>
        <w:rFonts w:ascii="Calibri" w:hAnsi="Calibri" w:cs="Calibri"/>
        <w:sz w:val="16"/>
        <w:szCs w:val="16"/>
      </w:rPr>
      <w:t>Affaire 20250</w:t>
    </w:r>
    <w:r w:rsidR="00145C5C">
      <w:rPr>
        <w:rFonts w:ascii="Calibri" w:hAnsi="Calibri" w:cs="Calibri"/>
        <w:sz w:val="16"/>
        <w:szCs w:val="16"/>
      </w:rPr>
      <w:t>5</w:t>
    </w:r>
    <w:r w:rsidR="00F63849">
      <w:rPr>
        <w:rFonts w:ascii="Calibri" w:hAnsi="Calibri" w:cs="Calibri"/>
        <w:sz w:val="16"/>
        <w:szCs w:val="16"/>
      </w:rPr>
      <w:t>6</w:t>
    </w:r>
    <w:r w:rsidRPr="00A11C72">
      <w:rPr>
        <w:rFonts w:ascii="Calibri" w:hAnsi="Calibri" w:cs="Calibri"/>
        <w:sz w:val="16"/>
        <w:szCs w:val="16"/>
      </w:rPr>
      <w:t xml:space="preserve">PAF – </w:t>
    </w:r>
    <w:r w:rsidR="00F63849" w:rsidRPr="00F63849">
      <w:rPr>
        <w:rFonts w:ascii="Calibri" w:hAnsi="Calibri" w:cs="Calibri"/>
        <w:sz w:val="16"/>
        <w:szCs w:val="16"/>
      </w:rPr>
      <w:t>ACQUISITION D’UN TOUR A COMMANDE NUMERIQUE POUR L’INSTITUT DE PHYSIQUE DE RENNES</w:t>
    </w:r>
  </w:p>
  <w:p w14:paraId="6F99CE38" w14:textId="09D01811" w:rsidR="00544017" w:rsidRPr="00544017" w:rsidRDefault="00544017" w:rsidP="00544017">
    <w:pPr>
      <w:jc w:val="center"/>
      <w:rPr>
        <w:rFonts w:ascii="Calibri" w:hAnsi="Calibri" w:cs="Calibri"/>
        <w:snapToGrid w:val="0"/>
        <w:sz w:val="16"/>
      </w:rPr>
    </w:pPr>
    <w:r w:rsidRPr="00544017">
      <w:rPr>
        <w:rFonts w:ascii="Calibri" w:hAnsi="Calibri" w:cs="Calibri"/>
        <w:snapToGrid w:val="0"/>
        <w:sz w:val="16"/>
      </w:rPr>
      <w:t>ACTE D’ENGAGEMENT</w:t>
    </w:r>
  </w:p>
  <w:p w14:paraId="7A8924BD" w14:textId="77777777" w:rsidR="00C95243" w:rsidRPr="005F5F6A" w:rsidRDefault="005F5267" w:rsidP="005F5267">
    <w:pPr>
      <w:pStyle w:val="RedTitre1"/>
      <w:keepNext/>
      <w:framePr w:hSpace="0" w:wrap="auto" w:vAnchor="margin" w:xAlign="left" w:yAlign="inline"/>
      <w:widowControl/>
      <w:rPr>
        <w:rFonts w:ascii="Calibri" w:hAnsi="Calibri" w:cs="Calibri"/>
        <w:b w:val="0"/>
        <w:sz w:val="16"/>
        <w:szCs w:val="16"/>
      </w:rPr>
    </w:pPr>
    <w:r w:rsidRPr="00B71FE9">
      <w:rPr>
        <w:rFonts w:ascii="Calibri" w:hAnsi="Calibri" w:cs="Calibri"/>
        <w:snapToGrid w:val="0"/>
        <w:sz w:val="16"/>
      </w:rPr>
      <w:t xml:space="preserve">Page 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PAGE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1</w:t>
    </w:r>
    <w:r w:rsidRPr="00B71FE9">
      <w:rPr>
        <w:rFonts w:ascii="Calibri" w:hAnsi="Calibri" w:cs="Calibri"/>
        <w:snapToGrid w:val="0"/>
        <w:sz w:val="16"/>
      </w:rPr>
      <w:fldChar w:fldCharType="end"/>
    </w:r>
    <w:r w:rsidRPr="00B71FE9">
      <w:rPr>
        <w:rFonts w:ascii="Calibri" w:hAnsi="Calibri" w:cs="Calibri"/>
        <w:snapToGrid w:val="0"/>
        <w:sz w:val="16"/>
      </w:rPr>
      <w:t>/</w:t>
    </w:r>
    <w:r w:rsidRPr="00B71FE9">
      <w:rPr>
        <w:rFonts w:ascii="Calibri" w:hAnsi="Calibri" w:cs="Calibri"/>
        <w:snapToGrid w:val="0"/>
        <w:sz w:val="16"/>
      </w:rPr>
      <w:fldChar w:fldCharType="begin"/>
    </w:r>
    <w:r w:rsidRPr="00B71FE9">
      <w:rPr>
        <w:rFonts w:ascii="Calibri" w:hAnsi="Calibri" w:cs="Calibri"/>
        <w:snapToGrid w:val="0"/>
        <w:sz w:val="16"/>
      </w:rPr>
      <w:instrText xml:space="preserve"> NUMPAGES </w:instrText>
    </w:r>
    <w:r w:rsidRPr="00B71FE9">
      <w:rPr>
        <w:rFonts w:ascii="Calibri" w:hAnsi="Calibri" w:cs="Calibri"/>
        <w:snapToGrid w:val="0"/>
        <w:sz w:val="16"/>
      </w:rPr>
      <w:fldChar w:fldCharType="separate"/>
    </w:r>
    <w:r>
      <w:rPr>
        <w:rFonts w:ascii="Calibri" w:hAnsi="Calibri" w:cs="Calibri"/>
        <w:snapToGrid w:val="0"/>
        <w:sz w:val="16"/>
      </w:rPr>
      <w:t>9</w:t>
    </w:r>
    <w:r w:rsidRPr="00B71FE9">
      <w:rPr>
        <w:rFonts w:ascii="Calibri" w:hAnsi="Calibri" w:cs="Calibri"/>
        <w:snapToGrid w:val="0"/>
        <w:sz w:val="16"/>
      </w:rPr>
      <w:fldChar w:fldCharType="end"/>
    </w:r>
    <w:r>
      <w:rPr>
        <w:rFonts w:ascii="Calibri" w:hAnsi="Calibri" w:cs="Calibri"/>
        <w:b w:val="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F6157" w14:textId="77777777" w:rsidR="007179FD" w:rsidRDefault="007179FD">
      <w:r>
        <w:separator/>
      </w:r>
    </w:p>
  </w:footnote>
  <w:footnote w:type="continuationSeparator" w:id="0">
    <w:p w14:paraId="719161AB" w14:textId="77777777" w:rsidR="007179FD" w:rsidRDefault="007179FD">
      <w:r>
        <w:continuationSeparator/>
      </w:r>
    </w:p>
  </w:footnote>
  <w:footnote w:type="continuationNotice" w:id="1">
    <w:p w14:paraId="10A101FA" w14:textId="77777777" w:rsidR="007179FD" w:rsidRDefault="007179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06207" w14:textId="77777777" w:rsidR="00C95243" w:rsidRDefault="00C95243">
    <w:pPr>
      <w:pStyle w:val="En-tte"/>
      <w:rPr>
        <w:sz w:val="18"/>
        <w:szCs w:val="18"/>
      </w:rPr>
    </w:pPr>
    <w:r>
      <w:rPr>
        <w:sz w:val="18"/>
        <w:szCs w:val="18"/>
      </w:rPr>
      <w:t xml:space="preserve">UNIVERSITE DE RENNES </w:t>
    </w:r>
    <w:r w:rsidR="00EE3BC4">
      <w:rPr>
        <w:sz w:val="18"/>
        <w:szCs w:val="18"/>
      </w:rPr>
      <w:t>POLE DES</w:t>
    </w:r>
    <w:r>
      <w:rPr>
        <w:sz w:val="18"/>
        <w:szCs w:val="18"/>
      </w:rPr>
      <w:t xml:space="preserve"> </w:t>
    </w:r>
    <w:r w:rsidR="001F54F8">
      <w:rPr>
        <w:sz w:val="18"/>
        <w:szCs w:val="18"/>
      </w:rPr>
      <w:t xml:space="preserve">ACHATS </w:t>
    </w:r>
    <w:r w:rsidR="001F54F8"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A48FF" w14:textId="77777777" w:rsidR="00C95243" w:rsidRDefault="00C95243">
    <w:pPr>
      <w:pStyle w:val="En-tte"/>
      <w:rPr>
        <w:sz w:val="18"/>
        <w:szCs w:val="18"/>
      </w:rPr>
    </w:pPr>
    <w:r>
      <w:rPr>
        <w:sz w:val="18"/>
        <w:szCs w:val="18"/>
      </w:rPr>
      <w:t xml:space="preserve">UNIVERSITE DE RENNES </w:t>
    </w:r>
    <w:r w:rsidR="00EE3BC4">
      <w:rPr>
        <w:sz w:val="18"/>
        <w:szCs w:val="18"/>
      </w:rPr>
      <w:t>POLE DE</w:t>
    </w:r>
    <w:r>
      <w:rPr>
        <w:sz w:val="18"/>
        <w:szCs w:val="18"/>
      </w:rPr>
      <w:t xml:space="preserve">S </w:t>
    </w:r>
    <w:r w:rsidR="002C154C">
      <w:rPr>
        <w:sz w:val="18"/>
        <w:szCs w:val="18"/>
      </w:rPr>
      <w:t>ACHAT</w:t>
    </w:r>
    <w:r>
      <w:rPr>
        <w:sz w:val="18"/>
        <w:szCs w:val="18"/>
      </w:rPr>
      <w:t>S</w:t>
    </w:r>
    <w:r>
      <w:rPr>
        <w:sz w:val="18"/>
        <w:szCs w:val="18"/>
      </w:rPr>
      <w:tab/>
    </w:r>
    <w:r>
      <w:rPr>
        <w:sz w:val="18"/>
        <w:szCs w:val="18"/>
      </w:rPr>
      <w:tab/>
      <w:t>ACTE D’ENGAGEMENT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1059"/>
    <w:multiLevelType w:val="hybridMultilevel"/>
    <w:tmpl w:val="B18265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11344"/>
    <w:multiLevelType w:val="hybridMultilevel"/>
    <w:tmpl w:val="A92214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D4762"/>
    <w:multiLevelType w:val="hybridMultilevel"/>
    <w:tmpl w:val="756C2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0790B"/>
    <w:multiLevelType w:val="hybridMultilevel"/>
    <w:tmpl w:val="BD40D46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D4FF5"/>
    <w:multiLevelType w:val="hybridMultilevel"/>
    <w:tmpl w:val="3CA4E896"/>
    <w:lvl w:ilvl="0" w:tplc="0498817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32D43"/>
    <w:multiLevelType w:val="hybridMultilevel"/>
    <w:tmpl w:val="91C245D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A387735"/>
    <w:multiLevelType w:val="hybridMultilevel"/>
    <w:tmpl w:val="03E255C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123270"/>
    <w:multiLevelType w:val="hybridMultilevel"/>
    <w:tmpl w:val="3EB88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331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7F4"/>
    <w:rsid w:val="00000C6A"/>
    <w:rsid w:val="000035E0"/>
    <w:rsid w:val="00012A8B"/>
    <w:rsid w:val="0002123A"/>
    <w:rsid w:val="00022DAB"/>
    <w:rsid w:val="00042D52"/>
    <w:rsid w:val="00044818"/>
    <w:rsid w:val="0004601A"/>
    <w:rsid w:val="00051010"/>
    <w:rsid w:val="0005639E"/>
    <w:rsid w:val="00061003"/>
    <w:rsid w:val="00065688"/>
    <w:rsid w:val="00071643"/>
    <w:rsid w:val="000755D4"/>
    <w:rsid w:val="00086F79"/>
    <w:rsid w:val="000952EB"/>
    <w:rsid w:val="00095830"/>
    <w:rsid w:val="000964DE"/>
    <w:rsid w:val="000B0000"/>
    <w:rsid w:val="000B18BC"/>
    <w:rsid w:val="000C449A"/>
    <w:rsid w:val="000C7F55"/>
    <w:rsid w:val="000D3CA7"/>
    <w:rsid w:val="000E498F"/>
    <w:rsid w:val="000F0A99"/>
    <w:rsid w:val="000F1AB1"/>
    <w:rsid w:val="000F490E"/>
    <w:rsid w:val="000F4E54"/>
    <w:rsid w:val="00130DFF"/>
    <w:rsid w:val="001316E0"/>
    <w:rsid w:val="00133262"/>
    <w:rsid w:val="00136527"/>
    <w:rsid w:val="00136E8C"/>
    <w:rsid w:val="001373F9"/>
    <w:rsid w:val="001432EE"/>
    <w:rsid w:val="00145C5C"/>
    <w:rsid w:val="00152EC6"/>
    <w:rsid w:val="0015351B"/>
    <w:rsid w:val="00160985"/>
    <w:rsid w:val="00160C4A"/>
    <w:rsid w:val="001667B4"/>
    <w:rsid w:val="00174D9C"/>
    <w:rsid w:val="00181CF1"/>
    <w:rsid w:val="00183DB2"/>
    <w:rsid w:val="001840D2"/>
    <w:rsid w:val="00190905"/>
    <w:rsid w:val="00190C42"/>
    <w:rsid w:val="00194A21"/>
    <w:rsid w:val="00195E81"/>
    <w:rsid w:val="00197FBA"/>
    <w:rsid w:val="001A2992"/>
    <w:rsid w:val="001A53E8"/>
    <w:rsid w:val="001A6621"/>
    <w:rsid w:val="001A7E19"/>
    <w:rsid w:val="001B0FED"/>
    <w:rsid w:val="001B213B"/>
    <w:rsid w:val="001B2E0B"/>
    <w:rsid w:val="001C2C54"/>
    <w:rsid w:val="001C3C72"/>
    <w:rsid w:val="001D2EBA"/>
    <w:rsid w:val="001D55AE"/>
    <w:rsid w:val="001D77EE"/>
    <w:rsid w:val="001E0CF7"/>
    <w:rsid w:val="001E182F"/>
    <w:rsid w:val="001F0020"/>
    <w:rsid w:val="001F227D"/>
    <w:rsid w:val="001F5184"/>
    <w:rsid w:val="001F54F8"/>
    <w:rsid w:val="00217642"/>
    <w:rsid w:val="002200D1"/>
    <w:rsid w:val="00221C46"/>
    <w:rsid w:val="00225B44"/>
    <w:rsid w:val="00227651"/>
    <w:rsid w:val="002359F6"/>
    <w:rsid w:val="0024171E"/>
    <w:rsid w:val="00245912"/>
    <w:rsid w:val="0025087A"/>
    <w:rsid w:val="00251B5B"/>
    <w:rsid w:val="00252B38"/>
    <w:rsid w:val="00256EB4"/>
    <w:rsid w:val="00257940"/>
    <w:rsid w:val="002619BD"/>
    <w:rsid w:val="00265926"/>
    <w:rsid w:val="00272D95"/>
    <w:rsid w:val="00272F55"/>
    <w:rsid w:val="00277087"/>
    <w:rsid w:val="00283476"/>
    <w:rsid w:val="00285A64"/>
    <w:rsid w:val="00290AC1"/>
    <w:rsid w:val="0029513F"/>
    <w:rsid w:val="002A0734"/>
    <w:rsid w:val="002A2878"/>
    <w:rsid w:val="002B56FD"/>
    <w:rsid w:val="002C154C"/>
    <w:rsid w:val="002C526F"/>
    <w:rsid w:val="002C648C"/>
    <w:rsid w:val="002D00A1"/>
    <w:rsid w:val="002D60D0"/>
    <w:rsid w:val="002D7647"/>
    <w:rsid w:val="002F0EAC"/>
    <w:rsid w:val="002F29AE"/>
    <w:rsid w:val="002F2DC1"/>
    <w:rsid w:val="002F5E2A"/>
    <w:rsid w:val="002F6F16"/>
    <w:rsid w:val="00302FDE"/>
    <w:rsid w:val="00303635"/>
    <w:rsid w:val="00305505"/>
    <w:rsid w:val="00314C6B"/>
    <w:rsid w:val="00317D60"/>
    <w:rsid w:val="00323FBA"/>
    <w:rsid w:val="0032442B"/>
    <w:rsid w:val="00332725"/>
    <w:rsid w:val="00335BA7"/>
    <w:rsid w:val="003401E0"/>
    <w:rsid w:val="0034394F"/>
    <w:rsid w:val="00352336"/>
    <w:rsid w:val="00353432"/>
    <w:rsid w:val="00355DA0"/>
    <w:rsid w:val="003631B7"/>
    <w:rsid w:val="003709CD"/>
    <w:rsid w:val="003732CD"/>
    <w:rsid w:val="00381850"/>
    <w:rsid w:val="0038289B"/>
    <w:rsid w:val="003838F5"/>
    <w:rsid w:val="003925F9"/>
    <w:rsid w:val="003940CB"/>
    <w:rsid w:val="0039466C"/>
    <w:rsid w:val="003A6C52"/>
    <w:rsid w:val="003A6C83"/>
    <w:rsid w:val="003C56E6"/>
    <w:rsid w:val="003C7EE0"/>
    <w:rsid w:val="003E1ABD"/>
    <w:rsid w:val="003E4B12"/>
    <w:rsid w:val="003E6817"/>
    <w:rsid w:val="003F6A0E"/>
    <w:rsid w:val="003F72CD"/>
    <w:rsid w:val="00407276"/>
    <w:rsid w:val="00411448"/>
    <w:rsid w:val="0042199D"/>
    <w:rsid w:val="00423E20"/>
    <w:rsid w:val="0043145F"/>
    <w:rsid w:val="00432524"/>
    <w:rsid w:val="00434EAB"/>
    <w:rsid w:val="00436558"/>
    <w:rsid w:val="00450E10"/>
    <w:rsid w:val="00451085"/>
    <w:rsid w:val="004645CC"/>
    <w:rsid w:val="004653D4"/>
    <w:rsid w:val="00475486"/>
    <w:rsid w:val="00482AE7"/>
    <w:rsid w:val="004851F1"/>
    <w:rsid w:val="004853C9"/>
    <w:rsid w:val="0048655E"/>
    <w:rsid w:val="0049096D"/>
    <w:rsid w:val="00494177"/>
    <w:rsid w:val="004976E9"/>
    <w:rsid w:val="004A6A84"/>
    <w:rsid w:val="004C331D"/>
    <w:rsid w:val="004D5BB0"/>
    <w:rsid w:val="004E3CAF"/>
    <w:rsid w:val="004E7615"/>
    <w:rsid w:val="004E7C52"/>
    <w:rsid w:val="004F377C"/>
    <w:rsid w:val="00502328"/>
    <w:rsid w:val="00503F0B"/>
    <w:rsid w:val="0050434B"/>
    <w:rsid w:val="00523746"/>
    <w:rsid w:val="005252F4"/>
    <w:rsid w:val="00525370"/>
    <w:rsid w:val="00531CD9"/>
    <w:rsid w:val="0054114A"/>
    <w:rsid w:val="00544017"/>
    <w:rsid w:val="00560542"/>
    <w:rsid w:val="005609A1"/>
    <w:rsid w:val="00580356"/>
    <w:rsid w:val="005937C0"/>
    <w:rsid w:val="00597E14"/>
    <w:rsid w:val="005B386A"/>
    <w:rsid w:val="005C4EBC"/>
    <w:rsid w:val="005C7A24"/>
    <w:rsid w:val="005D3AAA"/>
    <w:rsid w:val="005D7060"/>
    <w:rsid w:val="005E2BE2"/>
    <w:rsid w:val="005E36AA"/>
    <w:rsid w:val="005E39AF"/>
    <w:rsid w:val="005F0961"/>
    <w:rsid w:val="005F4256"/>
    <w:rsid w:val="005F5267"/>
    <w:rsid w:val="005F5F6A"/>
    <w:rsid w:val="005F6E46"/>
    <w:rsid w:val="00600BE9"/>
    <w:rsid w:val="00604057"/>
    <w:rsid w:val="0060673D"/>
    <w:rsid w:val="00614411"/>
    <w:rsid w:val="00615A5E"/>
    <w:rsid w:val="00622B68"/>
    <w:rsid w:val="00623B94"/>
    <w:rsid w:val="00626AF2"/>
    <w:rsid w:val="006277E8"/>
    <w:rsid w:val="006332C2"/>
    <w:rsid w:val="006379C1"/>
    <w:rsid w:val="00640CC0"/>
    <w:rsid w:val="00642907"/>
    <w:rsid w:val="0065287C"/>
    <w:rsid w:val="006528EC"/>
    <w:rsid w:val="00656AC5"/>
    <w:rsid w:val="00656C82"/>
    <w:rsid w:val="006613F0"/>
    <w:rsid w:val="006701B7"/>
    <w:rsid w:val="006776EA"/>
    <w:rsid w:val="006A10B3"/>
    <w:rsid w:val="006A2676"/>
    <w:rsid w:val="006A5232"/>
    <w:rsid w:val="006A5384"/>
    <w:rsid w:val="006A67BF"/>
    <w:rsid w:val="006A7331"/>
    <w:rsid w:val="006B4A5B"/>
    <w:rsid w:val="006C513A"/>
    <w:rsid w:val="006C5639"/>
    <w:rsid w:val="006E69C4"/>
    <w:rsid w:val="006F4614"/>
    <w:rsid w:val="0070101A"/>
    <w:rsid w:val="00703E33"/>
    <w:rsid w:val="00704C20"/>
    <w:rsid w:val="00713708"/>
    <w:rsid w:val="007179FD"/>
    <w:rsid w:val="007208A7"/>
    <w:rsid w:val="00720D40"/>
    <w:rsid w:val="00725FB3"/>
    <w:rsid w:val="00726096"/>
    <w:rsid w:val="00726DA3"/>
    <w:rsid w:val="00735AAF"/>
    <w:rsid w:val="007406E2"/>
    <w:rsid w:val="0074196F"/>
    <w:rsid w:val="007565DE"/>
    <w:rsid w:val="007577F7"/>
    <w:rsid w:val="00782371"/>
    <w:rsid w:val="0078374B"/>
    <w:rsid w:val="00785AFE"/>
    <w:rsid w:val="00794034"/>
    <w:rsid w:val="007A587D"/>
    <w:rsid w:val="007A7507"/>
    <w:rsid w:val="007B111C"/>
    <w:rsid w:val="007B23F8"/>
    <w:rsid w:val="007B2D73"/>
    <w:rsid w:val="007B5812"/>
    <w:rsid w:val="007B620D"/>
    <w:rsid w:val="007D1324"/>
    <w:rsid w:val="007D2951"/>
    <w:rsid w:val="007D61EA"/>
    <w:rsid w:val="007E47A0"/>
    <w:rsid w:val="007F1742"/>
    <w:rsid w:val="00801625"/>
    <w:rsid w:val="00804F27"/>
    <w:rsid w:val="008057E6"/>
    <w:rsid w:val="00815251"/>
    <w:rsid w:val="0082275A"/>
    <w:rsid w:val="00823419"/>
    <w:rsid w:val="00823DB4"/>
    <w:rsid w:val="008250B3"/>
    <w:rsid w:val="008254BC"/>
    <w:rsid w:val="00830CC3"/>
    <w:rsid w:val="00832A30"/>
    <w:rsid w:val="00835150"/>
    <w:rsid w:val="00841E34"/>
    <w:rsid w:val="00842D65"/>
    <w:rsid w:val="0084465E"/>
    <w:rsid w:val="008524EF"/>
    <w:rsid w:val="008554C0"/>
    <w:rsid w:val="00881C2E"/>
    <w:rsid w:val="008868A4"/>
    <w:rsid w:val="00894996"/>
    <w:rsid w:val="0089664A"/>
    <w:rsid w:val="008A06E4"/>
    <w:rsid w:val="008B4A1C"/>
    <w:rsid w:val="008B7C18"/>
    <w:rsid w:val="008D7672"/>
    <w:rsid w:val="008E0BD1"/>
    <w:rsid w:val="008E137E"/>
    <w:rsid w:val="008E1CCA"/>
    <w:rsid w:val="008E3B8C"/>
    <w:rsid w:val="008E7BAE"/>
    <w:rsid w:val="00902003"/>
    <w:rsid w:val="00911D6A"/>
    <w:rsid w:val="00913F7B"/>
    <w:rsid w:val="00916A6E"/>
    <w:rsid w:val="00920353"/>
    <w:rsid w:val="00921FB4"/>
    <w:rsid w:val="00924FFF"/>
    <w:rsid w:val="00925C00"/>
    <w:rsid w:val="00926396"/>
    <w:rsid w:val="00937F30"/>
    <w:rsid w:val="00945D47"/>
    <w:rsid w:val="009544B2"/>
    <w:rsid w:val="00960B25"/>
    <w:rsid w:val="00964E95"/>
    <w:rsid w:val="009677F0"/>
    <w:rsid w:val="00975642"/>
    <w:rsid w:val="0098525A"/>
    <w:rsid w:val="0099462C"/>
    <w:rsid w:val="0099690F"/>
    <w:rsid w:val="009A5125"/>
    <w:rsid w:val="009B65DE"/>
    <w:rsid w:val="009B6E53"/>
    <w:rsid w:val="009C236B"/>
    <w:rsid w:val="009C6C2B"/>
    <w:rsid w:val="009D44C3"/>
    <w:rsid w:val="009F2B1C"/>
    <w:rsid w:val="00A04D04"/>
    <w:rsid w:val="00A0540C"/>
    <w:rsid w:val="00A05AB3"/>
    <w:rsid w:val="00A1111C"/>
    <w:rsid w:val="00A11C72"/>
    <w:rsid w:val="00A14CF7"/>
    <w:rsid w:val="00A25609"/>
    <w:rsid w:val="00A42DC9"/>
    <w:rsid w:val="00A50246"/>
    <w:rsid w:val="00A50830"/>
    <w:rsid w:val="00A531E2"/>
    <w:rsid w:val="00A54BC4"/>
    <w:rsid w:val="00A556CA"/>
    <w:rsid w:val="00A617F4"/>
    <w:rsid w:val="00A70592"/>
    <w:rsid w:val="00A71A6E"/>
    <w:rsid w:val="00A75236"/>
    <w:rsid w:val="00A80BE0"/>
    <w:rsid w:val="00A82319"/>
    <w:rsid w:val="00A86DDC"/>
    <w:rsid w:val="00A904B1"/>
    <w:rsid w:val="00A9145C"/>
    <w:rsid w:val="00A96778"/>
    <w:rsid w:val="00A970B0"/>
    <w:rsid w:val="00AA7A88"/>
    <w:rsid w:val="00AB26A0"/>
    <w:rsid w:val="00AC2E0F"/>
    <w:rsid w:val="00AC4E0B"/>
    <w:rsid w:val="00AD2C3F"/>
    <w:rsid w:val="00AD4F8D"/>
    <w:rsid w:val="00AE3A73"/>
    <w:rsid w:val="00AF0DD1"/>
    <w:rsid w:val="00AF3525"/>
    <w:rsid w:val="00B02C5F"/>
    <w:rsid w:val="00B07E23"/>
    <w:rsid w:val="00B10241"/>
    <w:rsid w:val="00B1151B"/>
    <w:rsid w:val="00B40A99"/>
    <w:rsid w:val="00B40E64"/>
    <w:rsid w:val="00B735A8"/>
    <w:rsid w:val="00B75DA0"/>
    <w:rsid w:val="00B7674F"/>
    <w:rsid w:val="00B855DC"/>
    <w:rsid w:val="00B9138E"/>
    <w:rsid w:val="00B92B79"/>
    <w:rsid w:val="00B94C44"/>
    <w:rsid w:val="00B952E4"/>
    <w:rsid w:val="00BA518D"/>
    <w:rsid w:val="00BA6820"/>
    <w:rsid w:val="00BB5AED"/>
    <w:rsid w:val="00BD1725"/>
    <w:rsid w:val="00BD6A41"/>
    <w:rsid w:val="00BE7FB1"/>
    <w:rsid w:val="00C03675"/>
    <w:rsid w:val="00C04580"/>
    <w:rsid w:val="00C062CD"/>
    <w:rsid w:val="00C071B2"/>
    <w:rsid w:val="00C113E2"/>
    <w:rsid w:val="00C1145F"/>
    <w:rsid w:val="00C12994"/>
    <w:rsid w:val="00C15FBD"/>
    <w:rsid w:val="00C25FAD"/>
    <w:rsid w:val="00C26094"/>
    <w:rsid w:val="00C32F0E"/>
    <w:rsid w:val="00C36273"/>
    <w:rsid w:val="00C40572"/>
    <w:rsid w:val="00C526F9"/>
    <w:rsid w:val="00C52898"/>
    <w:rsid w:val="00C53CC7"/>
    <w:rsid w:val="00C62298"/>
    <w:rsid w:val="00C63BBA"/>
    <w:rsid w:val="00C66380"/>
    <w:rsid w:val="00C72045"/>
    <w:rsid w:val="00C85604"/>
    <w:rsid w:val="00C9396D"/>
    <w:rsid w:val="00C95243"/>
    <w:rsid w:val="00CA2AE7"/>
    <w:rsid w:val="00CA30C4"/>
    <w:rsid w:val="00CA6959"/>
    <w:rsid w:val="00CA7D8A"/>
    <w:rsid w:val="00CB4C2E"/>
    <w:rsid w:val="00CC66AB"/>
    <w:rsid w:val="00CC764A"/>
    <w:rsid w:val="00CD348A"/>
    <w:rsid w:val="00CD69A4"/>
    <w:rsid w:val="00CD6CBB"/>
    <w:rsid w:val="00CF478D"/>
    <w:rsid w:val="00CF5347"/>
    <w:rsid w:val="00CF6864"/>
    <w:rsid w:val="00D02671"/>
    <w:rsid w:val="00D3224E"/>
    <w:rsid w:val="00D343EA"/>
    <w:rsid w:val="00D40A91"/>
    <w:rsid w:val="00D431B1"/>
    <w:rsid w:val="00D554B0"/>
    <w:rsid w:val="00D64D03"/>
    <w:rsid w:val="00D67528"/>
    <w:rsid w:val="00D70659"/>
    <w:rsid w:val="00D77E0A"/>
    <w:rsid w:val="00D83AD0"/>
    <w:rsid w:val="00D85213"/>
    <w:rsid w:val="00D930BE"/>
    <w:rsid w:val="00D95B24"/>
    <w:rsid w:val="00DA412C"/>
    <w:rsid w:val="00DA63C0"/>
    <w:rsid w:val="00DB0F84"/>
    <w:rsid w:val="00DB142E"/>
    <w:rsid w:val="00DB4A9B"/>
    <w:rsid w:val="00DC3202"/>
    <w:rsid w:val="00DD1B23"/>
    <w:rsid w:val="00DD5AAE"/>
    <w:rsid w:val="00DD5CA4"/>
    <w:rsid w:val="00DD79E3"/>
    <w:rsid w:val="00DE0443"/>
    <w:rsid w:val="00DE3249"/>
    <w:rsid w:val="00DE57F6"/>
    <w:rsid w:val="00DF22CF"/>
    <w:rsid w:val="00DF3E63"/>
    <w:rsid w:val="00DF504B"/>
    <w:rsid w:val="00E05872"/>
    <w:rsid w:val="00E13DEA"/>
    <w:rsid w:val="00E32839"/>
    <w:rsid w:val="00E32B4A"/>
    <w:rsid w:val="00E335EE"/>
    <w:rsid w:val="00E45EA9"/>
    <w:rsid w:val="00E4655D"/>
    <w:rsid w:val="00E638B7"/>
    <w:rsid w:val="00E64384"/>
    <w:rsid w:val="00E7038D"/>
    <w:rsid w:val="00E74FA6"/>
    <w:rsid w:val="00E76408"/>
    <w:rsid w:val="00E83EC5"/>
    <w:rsid w:val="00E872C7"/>
    <w:rsid w:val="00E951D4"/>
    <w:rsid w:val="00E957FB"/>
    <w:rsid w:val="00EA2230"/>
    <w:rsid w:val="00EA395C"/>
    <w:rsid w:val="00EA7210"/>
    <w:rsid w:val="00EB16E6"/>
    <w:rsid w:val="00EB2653"/>
    <w:rsid w:val="00EC6469"/>
    <w:rsid w:val="00EC7D45"/>
    <w:rsid w:val="00EE0563"/>
    <w:rsid w:val="00EE2386"/>
    <w:rsid w:val="00EE2AE6"/>
    <w:rsid w:val="00EE3BC4"/>
    <w:rsid w:val="00EE6551"/>
    <w:rsid w:val="00EE7506"/>
    <w:rsid w:val="00EF57B6"/>
    <w:rsid w:val="00F01A16"/>
    <w:rsid w:val="00F01B5C"/>
    <w:rsid w:val="00F05663"/>
    <w:rsid w:val="00F05D9B"/>
    <w:rsid w:val="00F06336"/>
    <w:rsid w:val="00F10A2D"/>
    <w:rsid w:val="00F11F91"/>
    <w:rsid w:val="00F24D48"/>
    <w:rsid w:val="00F25112"/>
    <w:rsid w:val="00F267C9"/>
    <w:rsid w:val="00F30304"/>
    <w:rsid w:val="00F35AC3"/>
    <w:rsid w:val="00F41643"/>
    <w:rsid w:val="00F463CE"/>
    <w:rsid w:val="00F63849"/>
    <w:rsid w:val="00F63D5E"/>
    <w:rsid w:val="00F709B2"/>
    <w:rsid w:val="00F72890"/>
    <w:rsid w:val="00F754AF"/>
    <w:rsid w:val="00F80841"/>
    <w:rsid w:val="00F81DE6"/>
    <w:rsid w:val="00F92A82"/>
    <w:rsid w:val="00F93911"/>
    <w:rsid w:val="00F93FAD"/>
    <w:rsid w:val="00F942FC"/>
    <w:rsid w:val="00F95FB5"/>
    <w:rsid w:val="00FC62F2"/>
    <w:rsid w:val="00FD050B"/>
    <w:rsid w:val="00FE4E69"/>
    <w:rsid w:val="00FE6564"/>
    <w:rsid w:val="00FF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53A60E9"/>
  <w15:chartTrackingRefBased/>
  <w15:docId w15:val="{54A992CA-A46A-4A87-8ABD-34EB18ED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017"/>
    <w:pPr>
      <w:keepLines/>
      <w:widowControl w:val="0"/>
      <w:autoSpaceDE w:val="0"/>
      <w:autoSpaceDN w:val="0"/>
      <w:adjustRightInd w:val="0"/>
    </w:pPr>
  </w:style>
  <w:style w:type="paragraph" w:styleId="Titre1">
    <w:name w:val="heading 1"/>
    <w:basedOn w:val="Normal"/>
    <w:next w:val="Normal"/>
    <w:link w:val="Titre1Car1"/>
    <w:uiPriority w:val="99"/>
    <w:qFormat/>
    <w:rsid w:val="0049096D"/>
    <w:pPr>
      <w:keepNext/>
      <w:widowControl/>
      <w:tabs>
        <w:tab w:val="left" w:pos="3686"/>
      </w:tabs>
      <w:jc w:val="center"/>
      <w:outlineLvl w:val="0"/>
    </w:pPr>
    <w:rPr>
      <w:rFonts w:ascii="Arial" w:hAnsi="Arial" w:cs="Arial"/>
      <w:b/>
      <w:bCs/>
      <w:i/>
      <w:iCs/>
      <w:sz w:val="18"/>
      <w:szCs w:val="18"/>
    </w:rPr>
  </w:style>
  <w:style w:type="paragraph" w:styleId="Titre2">
    <w:name w:val="heading 2"/>
    <w:basedOn w:val="Normal"/>
    <w:next w:val="Normal"/>
    <w:link w:val="Titre2Car1"/>
    <w:uiPriority w:val="99"/>
    <w:qFormat/>
    <w:rsid w:val="0049096D"/>
    <w:pPr>
      <w:keepNext/>
      <w:widowControl/>
      <w:shd w:val="clear" w:color="auto" w:fill="E6E6E6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1"/>
    <w:uiPriority w:val="99"/>
    <w:qFormat/>
    <w:rsid w:val="0049096D"/>
    <w:pPr>
      <w:keepNext/>
      <w:keepLines w:val="0"/>
      <w:widowControl/>
      <w:adjustRightInd/>
      <w:outlineLvl w:val="2"/>
    </w:pPr>
    <w:rPr>
      <w:rFonts w:ascii="Arial" w:hAnsi="Arial" w:cs="Arial"/>
      <w:b/>
      <w:bCs/>
      <w:cap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1">
    <w:name w:val="Titre 1 Car1"/>
    <w:link w:val="Titre1"/>
    <w:uiPriority w:val="99"/>
    <w:locked/>
    <w:rsid w:val="00174D9C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1">
    <w:name w:val="Titre 2 Car1"/>
    <w:link w:val="Titre2"/>
    <w:uiPriority w:val="99"/>
    <w:semiHidden/>
    <w:locked/>
    <w:rsid w:val="00174D9C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re3Car1">
    <w:name w:val="Titre 3 Car1"/>
    <w:link w:val="Titre3"/>
    <w:uiPriority w:val="99"/>
    <w:semiHidden/>
    <w:locked/>
    <w:rsid w:val="00174D9C"/>
    <w:rPr>
      <w:rFonts w:ascii="Cambria" w:hAnsi="Cambria" w:cs="Cambria"/>
      <w:b/>
      <w:bCs/>
      <w:sz w:val="26"/>
      <w:szCs w:val="26"/>
    </w:rPr>
  </w:style>
  <w:style w:type="character" w:customStyle="1" w:styleId="Titre1Car">
    <w:name w:val="Titre 1 Car"/>
    <w:uiPriority w:val="99"/>
    <w:rsid w:val="0049096D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2Car">
    <w:name w:val="Titre 2 Car"/>
    <w:uiPriority w:val="99"/>
    <w:rsid w:val="0049096D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re3Car">
    <w:name w:val="Titre 3 Car"/>
    <w:uiPriority w:val="99"/>
    <w:rsid w:val="0049096D"/>
    <w:rPr>
      <w:rFonts w:ascii="Cambria" w:hAnsi="Cambria" w:cs="Cambria"/>
      <w:b/>
      <w:bCs/>
      <w:sz w:val="26"/>
      <w:szCs w:val="26"/>
    </w:rPr>
  </w:style>
  <w:style w:type="paragraph" w:styleId="Pieddepage">
    <w:name w:val="footer"/>
    <w:basedOn w:val="Normal"/>
    <w:link w:val="PieddepageCar1"/>
    <w:rsid w:val="0049096D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PieddepageCar1">
    <w:name w:val="Pied de page Car1"/>
    <w:link w:val="Pieddepage"/>
    <w:locked/>
    <w:rsid w:val="00174D9C"/>
    <w:rPr>
      <w:rFonts w:cs="Times New Roman"/>
    </w:rPr>
  </w:style>
  <w:style w:type="character" w:customStyle="1" w:styleId="PieddepageCar">
    <w:name w:val="Pied de page Car"/>
    <w:uiPriority w:val="99"/>
    <w:rsid w:val="0049096D"/>
    <w:rPr>
      <w:rFonts w:ascii="Times New Roman" w:hAnsi="Times New Roman" w:cs="Times New Roman"/>
    </w:rPr>
  </w:style>
  <w:style w:type="paragraph" w:styleId="En-tte">
    <w:name w:val="header"/>
    <w:basedOn w:val="Normal"/>
    <w:link w:val="En-tteCar1"/>
    <w:uiPriority w:val="99"/>
    <w:rsid w:val="0049096D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En-tteCar1">
    <w:name w:val="En-tête Car1"/>
    <w:link w:val="En-tte"/>
    <w:uiPriority w:val="99"/>
    <w:semiHidden/>
    <w:locked/>
    <w:rsid w:val="00174D9C"/>
    <w:rPr>
      <w:rFonts w:cs="Times New Roman"/>
    </w:rPr>
  </w:style>
  <w:style w:type="character" w:customStyle="1" w:styleId="En-tteCar">
    <w:name w:val="En-tête Car"/>
    <w:uiPriority w:val="99"/>
    <w:rsid w:val="0049096D"/>
    <w:rPr>
      <w:rFonts w:ascii="Times New Roman" w:hAnsi="Times New Roman" w:cs="Times New Roman"/>
    </w:rPr>
  </w:style>
  <w:style w:type="paragraph" w:customStyle="1" w:styleId="RedTitre">
    <w:name w:val="RedTitre"/>
    <w:basedOn w:val="Normal"/>
    <w:uiPriority w:val="99"/>
    <w:rsid w:val="0049096D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uiPriority w:val="99"/>
    <w:rsid w:val="0049096D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uiPriority w:val="99"/>
    <w:rsid w:val="0049096D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rsid w:val="0049096D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49096D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uiPriority w:val="99"/>
    <w:rsid w:val="0049096D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uiPriority w:val="99"/>
    <w:rsid w:val="0049096D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rsid w:val="0049096D"/>
    <w:rPr>
      <w:rFonts w:ascii="Arial" w:hAnsi="Arial" w:cs="Arial"/>
      <w:sz w:val="18"/>
      <w:szCs w:val="18"/>
    </w:rPr>
  </w:style>
  <w:style w:type="character" w:styleId="Numrodepage">
    <w:name w:val="page number"/>
    <w:uiPriority w:val="99"/>
    <w:rsid w:val="0049096D"/>
    <w:rPr>
      <w:rFonts w:ascii="Times New Roman" w:hAnsi="Times New Roman" w:cs="Times New Roman"/>
    </w:rPr>
  </w:style>
  <w:style w:type="character" w:styleId="Lienhypertexte">
    <w:name w:val="Hyperlink"/>
    <w:uiPriority w:val="99"/>
    <w:rsid w:val="0049096D"/>
    <w:rPr>
      <w:rFonts w:ascii="Times New Roman" w:hAnsi="Times New Roman" w:cs="Times New Roman"/>
      <w:color w:val="0000FF"/>
      <w:u w:val="single"/>
    </w:rPr>
  </w:style>
  <w:style w:type="character" w:styleId="Marquedecommentaire">
    <w:name w:val="annotation reference"/>
    <w:uiPriority w:val="99"/>
    <w:semiHidden/>
    <w:rsid w:val="0049096D"/>
    <w:rPr>
      <w:rFonts w:ascii="Times New Roman" w:hAnsi="Times New Roman" w:cs="Times New Roman"/>
      <w:sz w:val="16"/>
      <w:szCs w:val="16"/>
    </w:rPr>
  </w:style>
  <w:style w:type="paragraph" w:styleId="Retraitcorpsdetexte2">
    <w:name w:val="Body Text Indent 2"/>
    <w:basedOn w:val="Normal"/>
    <w:link w:val="Retraitcorpsdetexte2Car1"/>
    <w:uiPriority w:val="99"/>
    <w:rsid w:val="0049096D"/>
    <w:pPr>
      <w:keepLines w:val="0"/>
      <w:widowControl/>
      <w:autoSpaceDE/>
      <w:autoSpaceDN/>
      <w:adjustRightInd/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1">
    <w:name w:val="Retrait corps de texte 2 Car1"/>
    <w:link w:val="Retraitcorpsdetexte2"/>
    <w:uiPriority w:val="99"/>
    <w:semiHidden/>
    <w:locked/>
    <w:rsid w:val="00174D9C"/>
    <w:rPr>
      <w:rFonts w:cs="Times New Roman"/>
    </w:rPr>
  </w:style>
  <w:style w:type="character" w:customStyle="1" w:styleId="Retraitcorpsdetexte2Car">
    <w:name w:val="Retrait corps de texte 2 Car"/>
    <w:uiPriority w:val="99"/>
    <w:rsid w:val="0049096D"/>
    <w:rPr>
      <w:rFonts w:ascii="Times New Roman" w:hAnsi="Times New Roman" w:cs="Times New Roman"/>
    </w:rPr>
  </w:style>
  <w:style w:type="paragraph" w:styleId="Commentaire">
    <w:name w:val="annotation text"/>
    <w:basedOn w:val="Normal"/>
    <w:link w:val="CommentaireCar1"/>
    <w:uiPriority w:val="99"/>
    <w:semiHidden/>
    <w:rsid w:val="0049096D"/>
  </w:style>
  <w:style w:type="character" w:customStyle="1" w:styleId="CommentaireCar1">
    <w:name w:val="Commentaire Car1"/>
    <w:link w:val="Commentaire"/>
    <w:uiPriority w:val="99"/>
    <w:semiHidden/>
    <w:locked/>
    <w:rsid w:val="00174D9C"/>
    <w:rPr>
      <w:rFonts w:cs="Times New Roman"/>
    </w:rPr>
  </w:style>
  <w:style w:type="character" w:customStyle="1" w:styleId="CommentaireCar">
    <w:name w:val="Commentaire Car"/>
    <w:uiPriority w:val="99"/>
    <w:rsid w:val="0049096D"/>
    <w:rPr>
      <w:rFonts w:ascii="Times New Roman" w:hAnsi="Times New Roman" w:cs="Times New Roman"/>
    </w:rPr>
  </w:style>
  <w:style w:type="paragraph" w:styleId="Objetducommentaire">
    <w:name w:val="annotation subject"/>
    <w:basedOn w:val="Commentaire"/>
    <w:next w:val="Commentaire"/>
    <w:link w:val="ObjetducommentaireCar1"/>
    <w:uiPriority w:val="99"/>
    <w:semiHidden/>
    <w:rsid w:val="0049096D"/>
    <w:rPr>
      <w:b/>
      <w:bCs/>
    </w:rPr>
  </w:style>
  <w:style w:type="character" w:customStyle="1" w:styleId="ObjetducommentaireCar1">
    <w:name w:val="Objet du commentaire Car1"/>
    <w:link w:val="Objetducommentaire"/>
    <w:uiPriority w:val="99"/>
    <w:semiHidden/>
    <w:locked/>
    <w:rsid w:val="00174D9C"/>
    <w:rPr>
      <w:rFonts w:cs="Times New Roman"/>
      <w:b/>
      <w:bCs/>
    </w:rPr>
  </w:style>
  <w:style w:type="character" w:customStyle="1" w:styleId="ObjetducommentaireCar">
    <w:name w:val="Objet du commentaire Car"/>
    <w:uiPriority w:val="99"/>
    <w:rsid w:val="0049096D"/>
    <w:rPr>
      <w:rFonts w:ascii="Times New Roman" w:hAnsi="Times New Roman" w:cs="Times New Roman"/>
      <w:b/>
      <w:bCs/>
    </w:rPr>
  </w:style>
  <w:style w:type="paragraph" w:styleId="Textedebulles">
    <w:name w:val="Balloon Text"/>
    <w:basedOn w:val="Normal"/>
    <w:link w:val="TextedebullesCar1"/>
    <w:uiPriority w:val="99"/>
    <w:semiHidden/>
    <w:rsid w:val="0049096D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link w:val="Textedebulles"/>
    <w:uiPriority w:val="99"/>
    <w:semiHidden/>
    <w:locked/>
    <w:rsid w:val="00174D9C"/>
    <w:rPr>
      <w:rFonts w:cs="Times New Roman"/>
      <w:sz w:val="2"/>
      <w:szCs w:val="2"/>
    </w:rPr>
  </w:style>
  <w:style w:type="character" w:customStyle="1" w:styleId="TextedebullesCar">
    <w:name w:val="Texte de bulles Car"/>
    <w:uiPriority w:val="99"/>
    <w:rsid w:val="0049096D"/>
    <w:rPr>
      <w:rFonts w:ascii="Tahoma" w:hAnsi="Tahoma" w:cs="Tahoma"/>
      <w:sz w:val="16"/>
      <w:szCs w:val="16"/>
    </w:rPr>
  </w:style>
  <w:style w:type="character" w:styleId="Lienhypertextesuivivisit">
    <w:name w:val="FollowedHyperlink"/>
    <w:uiPriority w:val="99"/>
    <w:rsid w:val="0049096D"/>
    <w:rPr>
      <w:rFonts w:ascii="Times New Roman" w:hAnsi="Times New Roman"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0C449A"/>
    <w:pPr>
      <w:keepLines w:val="0"/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CarCarCar">
    <w:name w:val="Car Car Car"/>
    <w:basedOn w:val="Normal"/>
    <w:rsid w:val="00A556CA"/>
    <w:pPr>
      <w:keepLines w:val="0"/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Default">
    <w:name w:val="Default"/>
    <w:rsid w:val="007406E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A11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33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arches-publics.gouv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hats@listes.univ-rennes.f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0E62D-04B4-438A-9961-B303AB7B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1122</Words>
  <Characters>16429</Characters>
  <Application>Microsoft Office Word</Application>
  <DocSecurity>0</DocSecurity>
  <Lines>136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SIS</Company>
  <LinksUpToDate>false</LinksUpToDate>
  <CharactersWithSpaces>17516</CharactersWithSpaces>
  <SharedDoc>false</SharedDoc>
  <HLinks>
    <vt:vector size="12" baseType="variant"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2359385</vt:i4>
      </vt:variant>
      <vt:variant>
        <vt:i4>0</vt:i4>
      </vt:variant>
      <vt:variant>
        <vt:i4>0</vt:i4>
      </vt:variant>
      <vt:variant>
        <vt:i4>5</vt:i4>
      </vt:variant>
      <vt:variant>
        <vt:lpwstr>mailto:achats@listes.univ-rennes1.fr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subject/>
  <dc:creator>Raphaël RAUX</dc:creator>
  <cp:keywords/>
  <cp:lastModifiedBy>Estelle Aubin</cp:lastModifiedBy>
  <cp:revision>16</cp:revision>
  <cp:lastPrinted>2017-06-06T14:56:00Z</cp:lastPrinted>
  <dcterms:created xsi:type="dcterms:W3CDTF">2025-07-17T08:52:00Z</dcterms:created>
  <dcterms:modified xsi:type="dcterms:W3CDTF">2025-09-23T09:55:00Z</dcterms:modified>
</cp:coreProperties>
</file>